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30" w:rsidRDefault="005C3730" w:rsidP="00BB3069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БУ ХМАО-Югры «Центр общественного здоровья и медицинской профилактики»</w:t>
      </w:r>
    </w:p>
    <w:p w:rsidR="005C3730" w:rsidRDefault="005C3730" w:rsidP="00BB306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в г. Сургуте</w:t>
      </w:r>
    </w:p>
    <w:p w:rsidR="005C3730" w:rsidRDefault="005C3730" w:rsidP="005C37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30" w:rsidRDefault="005C3730" w:rsidP="005C37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30" w:rsidRDefault="005C3730" w:rsidP="005C37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30" w:rsidRDefault="005C3730" w:rsidP="005C37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30" w:rsidRDefault="005C3730" w:rsidP="005C37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30" w:rsidRDefault="005C3730" w:rsidP="005C37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30" w:rsidRDefault="005C3730" w:rsidP="005C37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30" w:rsidRDefault="005C3730" w:rsidP="005C37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30" w:rsidRDefault="005C3730" w:rsidP="005C37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30" w:rsidRDefault="005C3730" w:rsidP="005C37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30" w:rsidRDefault="005C3730" w:rsidP="00051D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5C3730" w:rsidRDefault="005C3730" w:rsidP="00051D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социологического исследования </w:t>
      </w:r>
    </w:p>
    <w:p w:rsidR="005C3730" w:rsidRDefault="005C3730" w:rsidP="00051D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C3C37">
        <w:rPr>
          <w:rFonts w:ascii="Times New Roman" w:hAnsi="Times New Roman" w:cs="Times New Roman"/>
          <w:b/>
          <w:sz w:val="24"/>
          <w:szCs w:val="24"/>
        </w:rPr>
        <w:t>Полноценное питание. Пищевые привычки школьников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C3730" w:rsidRDefault="005C3730" w:rsidP="005C3730"/>
    <w:p w:rsidR="005C3730" w:rsidRDefault="005C3730" w:rsidP="005C3730"/>
    <w:p w:rsidR="005C3730" w:rsidRDefault="005C3730" w:rsidP="005C3730"/>
    <w:p w:rsidR="005C3730" w:rsidRDefault="005C3730" w:rsidP="005C3730"/>
    <w:p w:rsidR="005C3730" w:rsidRDefault="005C3730" w:rsidP="005C3730"/>
    <w:p w:rsidR="005C3730" w:rsidRDefault="005C3730" w:rsidP="005C3730"/>
    <w:p w:rsidR="005C3730" w:rsidRDefault="005C3730" w:rsidP="005C3730"/>
    <w:p w:rsidR="005C3730" w:rsidRDefault="005C3730" w:rsidP="005C3730"/>
    <w:p w:rsidR="005C3730" w:rsidRDefault="005C3730" w:rsidP="005C3730"/>
    <w:p w:rsidR="005C3730" w:rsidRDefault="005C3730" w:rsidP="005C3730"/>
    <w:p w:rsidR="005C3730" w:rsidRDefault="005C3730" w:rsidP="005C3730"/>
    <w:p w:rsidR="005C3730" w:rsidRDefault="005C3730" w:rsidP="005C3730"/>
    <w:p w:rsidR="005C3730" w:rsidRDefault="005C3730" w:rsidP="005C3730"/>
    <w:p w:rsidR="005C3730" w:rsidRDefault="005C3730" w:rsidP="005C3730"/>
    <w:p w:rsidR="005C3730" w:rsidRDefault="005C3730" w:rsidP="005C37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Сургут 202</w:t>
      </w:r>
      <w:r w:rsidR="00F57E82">
        <w:rPr>
          <w:rFonts w:ascii="Times New Roman" w:hAnsi="Times New Roman" w:cs="Times New Roman"/>
        </w:rPr>
        <w:t>3</w:t>
      </w:r>
    </w:p>
    <w:p w:rsidR="001F52F5" w:rsidRPr="00FC3C37" w:rsidRDefault="001F52F5" w:rsidP="00051DC3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FC3C37">
        <w:rPr>
          <w:b/>
          <w:color w:val="000000"/>
        </w:rPr>
        <w:lastRenderedPageBreak/>
        <w:t xml:space="preserve">Тема: </w:t>
      </w:r>
      <w:r w:rsidRPr="00FC3C37">
        <w:rPr>
          <w:color w:val="000000"/>
        </w:rPr>
        <w:t>Полноценное питание. Пищевые привычки школьников г. Сургута.</w:t>
      </w:r>
    </w:p>
    <w:p w:rsidR="001F52F5" w:rsidRPr="00FC3C37" w:rsidRDefault="001F52F5" w:rsidP="00051DC3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FC3C37">
        <w:rPr>
          <w:b/>
          <w:color w:val="000000"/>
        </w:rPr>
        <w:t>Объект исследования</w:t>
      </w:r>
      <w:r w:rsidRPr="00FC3C37">
        <w:rPr>
          <w:color w:val="000000"/>
        </w:rPr>
        <w:t>: учащиеся муниципальных бюджетных образовательных организаций города Сургута 7- 8 классов.</w:t>
      </w:r>
    </w:p>
    <w:p w:rsidR="001F52F5" w:rsidRPr="00FC3C37" w:rsidRDefault="001F52F5" w:rsidP="00051DC3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FC3C37">
        <w:rPr>
          <w:b/>
          <w:color w:val="000000"/>
        </w:rPr>
        <w:t>Предмет исследования</w:t>
      </w:r>
      <w:r w:rsidRPr="00FC3C37">
        <w:rPr>
          <w:color w:val="000000"/>
        </w:rPr>
        <w:t>: пищевые привычки школьников.</w:t>
      </w:r>
    </w:p>
    <w:p w:rsidR="001F52F5" w:rsidRPr="00FC3C37" w:rsidRDefault="001F52F5" w:rsidP="00051DC3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FC3C37">
        <w:rPr>
          <w:b/>
          <w:color w:val="000000"/>
        </w:rPr>
        <w:t>Цель исследования</w:t>
      </w:r>
      <w:r w:rsidRPr="00FC3C37">
        <w:rPr>
          <w:color w:val="000000"/>
        </w:rPr>
        <w:t xml:space="preserve">: </w:t>
      </w:r>
      <w:r w:rsidR="00B6685C">
        <w:rPr>
          <w:color w:val="000000"/>
        </w:rPr>
        <w:t xml:space="preserve">определение уровня знаний школьников о принципах полноценного питания; </w:t>
      </w:r>
      <w:r w:rsidRPr="00FC3C37">
        <w:rPr>
          <w:color w:val="000000"/>
        </w:rPr>
        <w:t>выявление пищевых предпочтений школьников</w:t>
      </w:r>
      <w:r w:rsidR="00B6685C">
        <w:rPr>
          <w:color w:val="000000"/>
        </w:rPr>
        <w:t xml:space="preserve">; </w:t>
      </w:r>
    </w:p>
    <w:p w:rsidR="001F52F5" w:rsidRPr="00FC3C37" w:rsidRDefault="001F52F5" w:rsidP="00051DC3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FC3C37">
        <w:rPr>
          <w:b/>
          <w:color w:val="000000"/>
        </w:rPr>
        <w:t xml:space="preserve">Задачи: </w:t>
      </w:r>
    </w:p>
    <w:p w:rsidR="001F52F5" w:rsidRPr="00FC3C37" w:rsidRDefault="001F52F5" w:rsidP="00051DC3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C3C37">
        <w:rPr>
          <w:color w:val="000000"/>
        </w:rPr>
        <w:t>Изуч</w:t>
      </w:r>
      <w:r w:rsidR="006B465F">
        <w:rPr>
          <w:color w:val="000000"/>
        </w:rPr>
        <w:t>ить режим, рацион</w:t>
      </w:r>
      <w:r w:rsidRPr="00FC3C37">
        <w:rPr>
          <w:color w:val="000000"/>
        </w:rPr>
        <w:t xml:space="preserve">  и пищевы</w:t>
      </w:r>
      <w:r w:rsidR="006B465F">
        <w:rPr>
          <w:color w:val="000000"/>
        </w:rPr>
        <w:t>е</w:t>
      </w:r>
      <w:r w:rsidRPr="00FC3C37">
        <w:rPr>
          <w:color w:val="000000"/>
        </w:rPr>
        <w:t xml:space="preserve"> пристрасти</w:t>
      </w:r>
      <w:r w:rsidR="006B465F">
        <w:rPr>
          <w:color w:val="000000"/>
        </w:rPr>
        <w:t>я</w:t>
      </w:r>
      <w:r w:rsidRPr="00FC3C37">
        <w:rPr>
          <w:color w:val="000000"/>
        </w:rPr>
        <w:t xml:space="preserve"> школьников</w:t>
      </w:r>
      <w:r w:rsidR="00C56804">
        <w:rPr>
          <w:color w:val="000000"/>
        </w:rPr>
        <w:t>;</w:t>
      </w:r>
    </w:p>
    <w:p w:rsidR="00C56804" w:rsidRPr="00FC3C37" w:rsidRDefault="00C56804" w:rsidP="00051DC3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FC3C37">
        <w:rPr>
          <w:color w:val="000000"/>
        </w:rPr>
        <w:t>Изуч</w:t>
      </w:r>
      <w:r w:rsidR="006B465F">
        <w:rPr>
          <w:color w:val="000000"/>
        </w:rPr>
        <w:t>ить</w:t>
      </w:r>
      <w:r w:rsidRPr="00FC3C37">
        <w:rPr>
          <w:color w:val="000000"/>
        </w:rPr>
        <w:t xml:space="preserve"> уров</w:t>
      </w:r>
      <w:r w:rsidR="006B465F">
        <w:rPr>
          <w:color w:val="000000"/>
        </w:rPr>
        <w:t>ень</w:t>
      </w:r>
      <w:r w:rsidRPr="00FC3C37">
        <w:rPr>
          <w:color w:val="000000"/>
        </w:rPr>
        <w:t xml:space="preserve"> информированности школьников о принципах рационального питания и необходимости проведения мероприятий по мотивации к полноценному питанию и форми</w:t>
      </w:r>
      <w:r>
        <w:rPr>
          <w:color w:val="000000"/>
        </w:rPr>
        <w:t>рованию здорового образа жизни;</w:t>
      </w:r>
    </w:p>
    <w:p w:rsidR="001F52F5" w:rsidRPr="00FC3C37" w:rsidRDefault="001F52F5" w:rsidP="00051DC3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C3C37">
        <w:rPr>
          <w:color w:val="000000"/>
        </w:rPr>
        <w:t xml:space="preserve">Выявить степень удовлетворённости учащихся питанием в школьной </w:t>
      </w:r>
      <w:r w:rsidR="00C56804">
        <w:rPr>
          <w:color w:val="000000"/>
        </w:rPr>
        <w:t>столовой;</w:t>
      </w:r>
    </w:p>
    <w:p w:rsidR="00BB3069" w:rsidRDefault="00BB3069" w:rsidP="00BB3069">
      <w:pPr>
        <w:pStyle w:val="a5"/>
        <w:spacing w:before="0" w:beforeAutospacing="0" w:after="0" w:afterAutospacing="0" w:line="276" w:lineRule="auto"/>
        <w:ind w:firstLine="360"/>
        <w:jc w:val="both"/>
      </w:pPr>
    </w:p>
    <w:p w:rsidR="00BB3069" w:rsidRDefault="00BB3069" w:rsidP="00051DC3">
      <w:pPr>
        <w:pStyle w:val="a5"/>
        <w:spacing w:before="0" w:beforeAutospacing="0" w:after="0" w:afterAutospacing="0" w:line="360" w:lineRule="auto"/>
        <w:ind w:firstLine="360"/>
        <w:jc w:val="both"/>
      </w:pPr>
      <w:r w:rsidRPr="00FC3C37">
        <w:t>В социологическом исследовании 202</w:t>
      </w:r>
      <w:r w:rsidR="006B465F">
        <w:t>3</w:t>
      </w:r>
      <w:r w:rsidRPr="00FC3C37">
        <w:t xml:space="preserve"> года приняли участие </w:t>
      </w:r>
      <w:r>
        <w:rPr>
          <w:b/>
        </w:rPr>
        <w:t>3</w:t>
      </w:r>
      <w:r w:rsidR="006B465F">
        <w:rPr>
          <w:b/>
        </w:rPr>
        <w:t>01</w:t>
      </w:r>
      <w:r>
        <w:rPr>
          <w:b/>
        </w:rPr>
        <w:t>7</w:t>
      </w:r>
      <w:r w:rsidRPr="00FC3C37">
        <w:rPr>
          <w:b/>
        </w:rPr>
        <w:t xml:space="preserve"> </w:t>
      </w:r>
      <w:r w:rsidRPr="00FC3C37">
        <w:t>человек – это учащи</w:t>
      </w:r>
      <w:r>
        <w:t>е</w:t>
      </w:r>
      <w:r w:rsidRPr="00FC3C37">
        <w:t>ся 7-8 классов муниципальных общеобразовательных организаций города Сургута</w:t>
      </w:r>
      <w:r>
        <w:t xml:space="preserve">, </w:t>
      </w:r>
      <w:r w:rsidRPr="00FC3C37">
        <w:t xml:space="preserve">в возрасте </w:t>
      </w:r>
      <w:r w:rsidR="00DD1D71">
        <w:t xml:space="preserve">12 лет (5%), </w:t>
      </w:r>
      <w:r w:rsidRPr="00FC3C37">
        <w:t>13 лет (</w:t>
      </w:r>
      <w:r w:rsidR="00DD1D71">
        <w:t>51</w:t>
      </w:r>
      <w:r w:rsidRPr="00FC3C37">
        <w:t>%), 14 лет (3</w:t>
      </w:r>
      <w:r w:rsidR="00DD1D71">
        <w:t>8</w:t>
      </w:r>
      <w:r w:rsidRPr="00FC3C37">
        <w:t>%) и 1</w:t>
      </w:r>
      <w:r w:rsidR="00DD1D71">
        <w:t>5</w:t>
      </w:r>
      <w:r w:rsidRPr="00FC3C37">
        <w:t xml:space="preserve"> лет (</w:t>
      </w:r>
      <w:r w:rsidR="00DD1D71">
        <w:t>4</w:t>
      </w:r>
      <w:r w:rsidRPr="00FC3C37">
        <w:t>%).</w:t>
      </w:r>
    </w:p>
    <w:p w:rsidR="00136668" w:rsidRDefault="00136668" w:rsidP="00051DC3">
      <w:pPr>
        <w:pStyle w:val="a5"/>
        <w:spacing w:before="0" w:beforeAutospacing="0" w:after="0" w:afterAutospacing="0" w:line="360" w:lineRule="auto"/>
        <w:ind w:firstLine="360"/>
        <w:jc w:val="both"/>
      </w:pPr>
      <w:r w:rsidRPr="00FC3C37">
        <w:t>По итогам проведенного социологического исследования были получены следующие результаты</w:t>
      </w:r>
      <w:r>
        <w:t xml:space="preserve">. </w:t>
      </w:r>
    </w:p>
    <w:p w:rsidR="00136668" w:rsidRDefault="00136668" w:rsidP="00051DC3">
      <w:pPr>
        <w:pStyle w:val="a5"/>
        <w:spacing w:before="0" w:beforeAutospacing="0" w:after="0" w:afterAutospacing="0" w:line="360" w:lineRule="auto"/>
        <w:ind w:firstLine="360"/>
        <w:jc w:val="both"/>
      </w:pPr>
      <w:r>
        <w:t xml:space="preserve">Наиболее полно понимают термин «полноценное питание» - </w:t>
      </w:r>
      <w:r w:rsidRPr="00FC3C37">
        <w:t xml:space="preserve">трёхразовое горячее, сбалансированное </w:t>
      </w:r>
      <w:r>
        <w:t>по составу</w:t>
      </w:r>
      <w:r w:rsidRPr="00FC3C37">
        <w:t xml:space="preserve"> питание</w:t>
      </w:r>
      <w:r>
        <w:t xml:space="preserve">, </w:t>
      </w:r>
      <w:r w:rsidRPr="00FC3C37">
        <w:t>большинство опрошенных учеников</w:t>
      </w:r>
      <w:r>
        <w:t xml:space="preserve"> – 5</w:t>
      </w:r>
      <w:r w:rsidR="00DD1D71">
        <w:t>7</w:t>
      </w:r>
      <w:r>
        <w:t>%</w:t>
      </w:r>
      <w:r w:rsidRPr="00FC3C37">
        <w:t>, вместе с тем 3</w:t>
      </w:r>
      <w:r w:rsidR="00DD1D71">
        <w:t>6</w:t>
      </w:r>
      <w:r w:rsidRPr="00FC3C37">
        <w:t xml:space="preserve">% опрошенных понимают этот термин как </w:t>
      </w:r>
      <w:r>
        <w:t xml:space="preserve">- </w:t>
      </w:r>
      <w:r w:rsidRPr="00FC3C37">
        <w:t>с</w:t>
      </w:r>
      <w:r>
        <w:t>облюдение режима питания, что тоже является верным, но недостаточно точно раскрытым. Склонны заблуждаться в правильном понимании данного термина и понимать его как</w:t>
      </w:r>
      <w:r w:rsidRPr="00FC3C37">
        <w:t xml:space="preserve"> «употребл</w:t>
      </w:r>
      <w:r>
        <w:t xml:space="preserve">ение </w:t>
      </w:r>
      <w:r w:rsidRPr="00FC3C37">
        <w:t>пищ</w:t>
      </w:r>
      <w:r>
        <w:t>и</w:t>
      </w:r>
      <w:r w:rsidRPr="00FC3C37">
        <w:t xml:space="preserve"> лишь в за</w:t>
      </w:r>
      <w:r w:rsidR="00DD1D71">
        <w:t>в</w:t>
      </w:r>
      <w:r w:rsidR="00036942">
        <w:t>исимости от чувства голода» 38</w:t>
      </w:r>
      <w:r w:rsidRPr="00FC3C37">
        <w:t>% подростков</w:t>
      </w:r>
      <w:r>
        <w:t xml:space="preserve">, </w:t>
      </w:r>
      <w:r w:rsidRPr="00FC3C37">
        <w:t>2</w:t>
      </w:r>
      <w:r w:rsidR="00DD1D71">
        <w:t>5</w:t>
      </w:r>
      <w:r w:rsidRPr="00FC3C37">
        <w:t>% опрошенных считают, что полноценное питание - это употребление домашней пищи</w:t>
      </w:r>
      <w:r>
        <w:t xml:space="preserve">, </w:t>
      </w:r>
      <w:r w:rsidRPr="00FC3C37">
        <w:t xml:space="preserve">а </w:t>
      </w:r>
      <w:r w:rsidR="00DD1D71">
        <w:t>16</w:t>
      </w:r>
      <w:r w:rsidRPr="00FC3C37">
        <w:t>%  понимают под этим термином  - употребление пищи, не содержащей консерванты</w:t>
      </w:r>
      <w:r w:rsidR="00036942">
        <w:t>, 5</w:t>
      </w:r>
      <w:r w:rsidR="00DD1D71">
        <w:t xml:space="preserve">% опрошенных детей полагают, что «полноценное питание»  - это раздельное питание. </w:t>
      </w:r>
    </w:p>
    <w:p w:rsidR="00BB0A99" w:rsidRDefault="00BB0A99" w:rsidP="00051DC3">
      <w:pPr>
        <w:pStyle w:val="a5"/>
        <w:spacing w:before="0" w:beforeAutospacing="0" w:after="0" w:afterAutospacing="0" w:line="360" w:lineRule="auto"/>
        <w:ind w:firstLine="360"/>
        <w:jc w:val="both"/>
      </w:pPr>
      <w:r>
        <w:t>П</w:t>
      </w:r>
      <w:r w:rsidRPr="00FC3C37">
        <w:t>итаются горячей пищей три раза в день</w:t>
      </w:r>
      <w:r>
        <w:t xml:space="preserve"> </w:t>
      </w:r>
      <w:r w:rsidR="00036942">
        <w:t>31</w:t>
      </w:r>
      <w:r w:rsidR="009A7D38">
        <w:t>%  подростков</w:t>
      </w:r>
      <w:r w:rsidR="00F0648E">
        <w:t>. Г</w:t>
      </w:r>
      <w:r w:rsidR="00F0648E" w:rsidRPr="00FC3C37">
        <w:t>орячую пищу в основном два раза в день употребляют бол</w:t>
      </w:r>
      <w:r w:rsidR="00F0648E">
        <w:t>ьшинство опрошенных - 4</w:t>
      </w:r>
      <w:r w:rsidR="009A7D38">
        <w:t>7</w:t>
      </w:r>
      <w:r w:rsidR="00D42988">
        <w:t>%, один раз в день – 1</w:t>
      </w:r>
      <w:r w:rsidR="009A7D38">
        <w:t>8</w:t>
      </w:r>
      <w:r w:rsidR="00D42988">
        <w:t xml:space="preserve">%.  </w:t>
      </w:r>
    </w:p>
    <w:p w:rsidR="00A51F63" w:rsidRPr="00FC3C37" w:rsidRDefault="00A51F63" w:rsidP="00051DC3">
      <w:pPr>
        <w:pStyle w:val="a5"/>
        <w:spacing w:before="0" w:beforeAutospacing="0" w:after="0" w:afterAutospacing="0" w:line="360" w:lineRule="auto"/>
        <w:ind w:firstLine="360"/>
        <w:jc w:val="both"/>
      </w:pPr>
      <w:r>
        <w:t>Завтракать полезной горячей пищей (каши, омлет, оладья и т.п.) предпочитают 3</w:t>
      </w:r>
      <w:r w:rsidR="00036942">
        <w:t>6</w:t>
      </w:r>
      <w:r>
        <w:t xml:space="preserve">% опрошенных детей, ограничиваются чаем с бутербродом - </w:t>
      </w:r>
      <w:r w:rsidR="00036942">
        <w:t>28</w:t>
      </w:r>
      <w:r>
        <w:t xml:space="preserve">%, </w:t>
      </w:r>
      <w:r w:rsidR="006B684A">
        <w:t>хлопья с молоком и мюсли выбирают</w:t>
      </w:r>
      <w:r w:rsidR="00036942">
        <w:t xml:space="preserve"> на завтрак 7</w:t>
      </w:r>
      <w:r w:rsidR="006B684A">
        <w:t xml:space="preserve">% </w:t>
      </w:r>
      <w:r w:rsidR="00D91E97">
        <w:t>опрошенных</w:t>
      </w:r>
      <w:r w:rsidR="006B684A">
        <w:t xml:space="preserve">,  </w:t>
      </w:r>
      <w:r w:rsidR="00036942">
        <w:t>йогурт или творог – 6</w:t>
      </w:r>
      <w:r w:rsidR="00D91E97">
        <w:t>%, не завтракают вовсе – 16</w:t>
      </w:r>
      <w:r>
        <w:t xml:space="preserve">% детей. </w:t>
      </w:r>
    </w:p>
    <w:p w:rsidR="00E3388D" w:rsidRPr="00FC3C37" w:rsidRDefault="000B37F2" w:rsidP="00051D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37">
        <w:rPr>
          <w:rFonts w:ascii="Times New Roman" w:hAnsi="Times New Roman" w:cs="Times New Roman"/>
          <w:sz w:val="24"/>
          <w:szCs w:val="24"/>
        </w:rPr>
        <w:t>Привыкли досаливать пищу за столом, если она недостаточно соленая 6</w:t>
      </w:r>
      <w:r w:rsidR="00396D12">
        <w:rPr>
          <w:rFonts w:ascii="Times New Roman" w:hAnsi="Times New Roman" w:cs="Times New Roman"/>
          <w:sz w:val="24"/>
          <w:szCs w:val="24"/>
        </w:rPr>
        <w:t>0</w:t>
      </w:r>
      <w:r w:rsidRPr="00FC3C37">
        <w:rPr>
          <w:rFonts w:ascii="Times New Roman" w:hAnsi="Times New Roman" w:cs="Times New Roman"/>
          <w:sz w:val="24"/>
          <w:szCs w:val="24"/>
        </w:rPr>
        <w:t>%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3C37">
        <w:rPr>
          <w:rFonts w:ascii="Times New Roman" w:hAnsi="Times New Roman" w:cs="Times New Roman"/>
          <w:sz w:val="24"/>
          <w:szCs w:val="24"/>
        </w:rPr>
        <w:t>3</w:t>
      </w:r>
      <w:r w:rsidR="00396D12">
        <w:rPr>
          <w:rFonts w:ascii="Times New Roman" w:hAnsi="Times New Roman" w:cs="Times New Roman"/>
          <w:sz w:val="24"/>
          <w:szCs w:val="24"/>
        </w:rPr>
        <w:t>5</w:t>
      </w:r>
      <w:r w:rsidRPr="00FC3C37">
        <w:rPr>
          <w:rFonts w:ascii="Times New Roman" w:hAnsi="Times New Roman" w:cs="Times New Roman"/>
          <w:sz w:val="24"/>
          <w:szCs w:val="24"/>
        </w:rPr>
        <w:t>% не делают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C37">
        <w:rPr>
          <w:rFonts w:ascii="Times New Roman" w:hAnsi="Times New Roman" w:cs="Times New Roman"/>
          <w:sz w:val="24"/>
          <w:szCs w:val="24"/>
        </w:rPr>
        <w:t xml:space="preserve"> и </w:t>
      </w:r>
      <w:r w:rsidR="00036942">
        <w:rPr>
          <w:rFonts w:ascii="Times New Roman" w:hAnsi="Times New Roman" w:cs="Times New Roman"/>
          <w:sz w:val="24"/>
          <w:szCs w:val="24"/>
        </w:rPr>
        <w:t>4</w:t>
      </w:r>
      <w:r w:rsidRPr="00FC3C37">
        <w:rPr>
          <w:rFonts w:ascii="Times New Roman" w:hAnsi="Times New Roman" w:cs="Times New Roman"/>
          <w:sz w:val="24"/>
          <w:szCs w:val="24"/>
        </w:rPr>
        <w:t>% досаливают еду практически всегда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даже </w:t>
      </w:r>
      <w:r w:rsidRPr="00FC3C37">
        <w:rPr>
          <w:rFonts w:ascii="Times New Roman" w:hAnsi="Times New Roman" w:cs="Times New Roman"/>
          <w:sz w:val="24"/>
          <w:szCs w:val="24"/>
        </w:rPr>
        <w:t>не пробуя ее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13C" w:rsidRDefault="0099513C" w:rsidP="00051D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 w:rsidR="00396D12">
        <w:rPr>
          <w:rFonts w:ascii="Times New Roman" w:hAnsi="Times New Roman" w:cs="Times New Roman"/>
          <w:color w:val="000000"/>
          <w:sz w:val="24"/>
          <w:szCs w:val="24"/>
        </w:rPr>
        <w:t>результате</w:t>
      </w:r>
      <w:r w:rsidRPr="00FC3C3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социологического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r w:rsidRPr="00FC3C37">
        <w:rPr>
          <w:rFonts w:ascii="Times New Roman" w:hAnsi="Times New Roman" w:cs="Times New Roman"/>
          <w:color w:val="000000"/>
          <w:sz w:val="24"/>
          <w:szCs w:val="24"/>
        </w:rPr>
        <w:t xml:space="preserve"> были </w:t>
      </w:r>
      <w:r w:rsidRPr="00FC3C37">
        <w:rPr>
          <w:rFonts w:ascii="Times New Roman" w:hAnsi="Times New Roman" w:cs="Times New Roman"/>
          <w:sz w:val="24"/>
          <w:szCs w:val="24"/>
        </w:rPr>
        <w:t>выявлены пищевые предпочтения сургутских школьников, а именно, что они едят и с какой периодичностью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C37">
        <w:rPr>
          <w:rFonts w:ascii="Times New Roman" w:hAnsi="Times New Roman" w:cs="Times New Roman"/>
          <w:sz w:val="24"/>
          <w:szCs w:val="24"/>
        </w:rPr>
        <w:t>(таблица №1).</w:t>
      </w:r>
    </w:p>
    <w:p w:rsidR="003D5D47" w:rsidRDefault="003D5D47" w:rsidP="003D5D47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67FCB">
        <w:rPr>
          <w:rFonts w:ascii="Times New Roman" w:hAnsi="Times New Roman" w:cs="Times New Roman"/>
          <w:sz w:val="20"/>
          <w:szCs w:val="20"/>
        </w:rPr>
        <w:t>Таблица 1</w:t>
      </w:r>
    </w:p>
    <w:p w:rsidR="00C96ED7" w:rsidRDefault="00C96ED7" w:rsidP="003D5D47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0"/>
        <w:gridCol w:w="1625"/>
        <w:gridCol w:w="1701"/>
        <w:gridCol w:w="2375"/>
      </w:tblGrid>
      <w:tr w:rsidR="003D5D47" w:rsidRPr="00CB748D" w:rsidTr="003E2A85">
        <w:trPr>
          <w:trHeight w:val="369"/>
        </w:trPr>
        <w:tc>
          <w:tcPr>
            <w:tcW w:w="9571" w:type="dxa"/>
            <w:gridSpan w:val="4"/>
            <w:noWrap/>
            <w:hideMark/>
          </w:tcPr>
          <w:p w:rsidR="003D5D47" w:rsidRPr="00051DC3" w:rsidRDefault="003D5D47" w:rsidP="003E2A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часто Вы употребляете в пищу следующие продукты</w:t>
            </w:r>
          </w:p>
        </w:tc>
      </w:tr>
      <w:tr w:rsidR="003D5D47" w:rsidRPr="00CB748D" w:rsidTr="00051DC3">
        <w:trPr>
          <w:trHeight w:val="671"/>
        </w:trPr>
        <w:tc>
          <w:tcPr>
            <w:tcW w:w="3870" w:type="dxa"/>
            <w:hideMark/>
          </w:tcPr>
          <w:p w:rsidR="003D5D47" w:rsidRPr="00051DC3" w:rsidRDefault="003D5D47" w:rsidP="003E2A8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Пищевые продукты</w:t>
            </w:r>
          </w:p>
        </w:tc>
        <w:tc>
          <w:tcPr>
            <w:tcW w:w="1625" w:type="dxa"/>
            <w:hideMark/>
          </w:tcPr>
          <w:p w:rsidR="003D5D47" w:rsidRPr="00051DC3" w:rsidRDefault="003D5D47" w:rsidP="003E2A8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Ежедневно</w:t>
            </w:r>
          </w:p>
          <w:p w:rsidR="003D5D47" w:rsidRPr="00051DC3" w:rsidRDefault="00637571" w:rsidP="003E2A8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(чел)</w:t>
            </w:r>
          </w:p>
        </w:tc>
        <w:tc>
          <w:tcPr>
            <w:tcW w:w="1701" w:type="dxa"/>
            <w:hideMark/>
          </w:tcPr>
          <w:p w:rsidR="003D5D47" w:rsidRPr="00051DC3" w:rsidRDefault="003D5D47" w:rsidP="003E2A8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Несколько раз в неделю</w:t>
            </w:r>
          </w:p>
          <w:p w:rsidR="00637571" w:rsidRPr="00051DC3" w:rsidRDefault="00637571" w:rsidP="003E2A8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(чел)</w:t>
            </w:r>
          </w:p>
          <w:p w:rsidR="003D5D47" w:rsidRPr="00051DC3" w:rsidRDefault="003D5D47" w:rsidP="003E2A8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hideMark/>
          </w:tcPr>
          <w:p w:rsidR="003D5D47" w:rsidRPr="00051DC3" w:rsidRDefault="003D5D47" w:rsidP="00E010C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Реже 1 раза в неделю или никогда </w:t>
            </w:r>
            <w:r w:rsidR="00637571" w:rsidRPr="00051D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(чел)</w:t>
            </w:r>
          </w:p>
        </w:tc>
      </w:tr>
      <w:tr w:rsidR="003D5D47" w:rsidRPr="00CB748D" w:rsidTr="00051DC3">
        <w:trPr>
          <w:trHeight w:val="305"/>
        </w:trPr>
        <w:tc>
          <w:tcPr>
            <w:tcW w:w="3870" w:type="dxa"/>
            <w:hideMark/>
          </w:tcPr>
          <w:p w:rsidR="003D5D47" w:rsidRPr="00051DC3" w:rsidRDefault="003D5D47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Колбаса,  сосиски</w:t>
            </w:r>
          </w:p>
        </w:tc>
        <w:tc>
          <w:tcPr>
            <w:tcW w:w="1625" w:type="dxa"/>
            <w:noWrap/>
            <w:hideMark/>
          </w:tcPr>
          <w:p w:rsidR="003D5D47" w:rsidRPr="00051DC3" w:rsidRDefault="0046488B" w:rsidP="0072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507D" w:rsidRPr="00051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noWrap/>
            <w:hideMark/>
          </w:tcPr>
          <w:p w:rsidR="003D5D47" w:rsidRPr="00051DC3" w:rsidRDefault="00C9507D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46488B"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  <w:noWrap/>
            <w:hideMark/>
          </w:tcPr>
          <w:p w:rsidR="003D5D47" w:rsidRPr="00051DC3" w:rsidRDefault="0046488B" w:rsidP="0072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5CC4" w:rsidRPr="00051D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D5D47" w:rsidRPr="00CB748D" w:rsidTr="00051DC3">
        <w:trPr>
          <w:trHeight w:val="386"/>
        </w:trPr>
        <w:tc>
          <w:tcPr>
            <w:tcW w:w="3870" w:type="dxa"/>
            <w:hideMark/>
          </w:tcPr>
          <w:p w:rsidR="003D5D47" w:rsidRPr="00051DC3" w:rsidRDefault="003D5D47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Мясо (говядина, свинина, курица)</w:t>
            </w:r>
          </w:p>
        </w:tc>
        <w:tc>
          <w:tcPr>
            <w:tcW w:w="1625" w:type="dxa"/>
          </w:tcPr>
          <w:p w:rsidR="003D5D47" w:rsidRPr="00051DC3" w:rsidRDefault="0046488B" w:rsidP="0072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6942" w:rsidRPr="00051D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D5D47" w:rsidRPr="00051DC3" w:rsidRDefault="00725CC4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46488B"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</w:tcPr>
          <w:p w:rsidR="003D5D47" w:rsidRPr="00051DC3" w:rsidRDefault="0046488B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3D5D47" w:rsidRPr="00CB748D" w:rsidTr="00051DC3">
        <w:trPr>
          <w:trHeight w:val="266"/>
        </w:trPr>
        <w:tc>
          <w:tcPr>
            <w:tcW w:w="3870" w:type="dxa"/>
            <w:hideMark/>
          </w:tcPr>
          <w:p w:rsidR="003D5D47" w:rsidRPr="00051DC3" w:rsidRDefault="003D5D47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Рыба и морепродукты</w:t>
            </w:r>
          </w:p>
        </w:tc>
        <w:tc>
          <w:tcPr>
            <w:tcW w:w="1625" w:type="dxa"/>
          </w:tcPr>
          <w:p w:rsidR="003D5D47" w:rsidRPr="00051DC3" w:rsidRDefault="00725CC4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488B"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D5D47" w:rsidRPr="00051DC3" w:rsidRDefault="00725CC4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46488B"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</w:tcPr>
          <w:p w:rsidR="003D5D47" w:rsidRPr="00051DC3" w:rsidRDefault="00725CC4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46488B"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D5D47" w:rsidRPr="00CB748D" w:rsidTr="00051DC3">
        <w:trPr>
          <w:trHeight w:val="543"/>
        </w:trPr>
        <w:tc>
          <w:tcPr>
            <w:tcW w:w="3870" w:type="dxa"/>
            <w:hideMark/>
          </w:tcPr>
          <w:p w:rsidR="003D5D47" w:rsidRPr="00051DC3" w:rsidRDefault="003D5D47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Первые горячие блюда (суп, борщ, бульон и т.д.)</w:t>
            </w:r>
          </w:p>
        </w:tc>
        <w:tc>
          <w:tcPr>
            <w:tcW w:w="1625" w:type="dxa"/>
          </w:tcPr>
          <w:p w:rsidR="003D5D47" w:rsidRPr="00051DC3" w:rsidRDefault="00892395" w:rsidP="00197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7BC3" w:rsidRPr="00051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D5D47" w:rsidRPr="00051DC3" w:rsidRDefault="00892395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2375" w:type="dxa"/>
          </w:tcPr>
          <w:p w:rsidR="003D5D47" w:rsidRPr="00051DC3" w:rsidRDefault="00892395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3D5D47" w:rsidRPr="00CB748D" w:rsidTr="00051DC3">
        <w:trPr>
          <w:trHeight w:val="495"/>
        </w:trPr>
        <w:tc>
          <w:tcPr>
            <w:tcW w:w="3870" w:type="dxa"/>
            <w:hideMark/>
          </w:tcPr>
          <w:p w:rsidR="003D5D47" w:rsidRPr="00051DC3" w:rsidRDefault="003D5D47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Молочные продукты</w:t>
            </w:r>
          </w:p>
        </w:tc>
        <w:tc>
          <w:tcPr>
            <w:tcW w:w="1625" w:type="dxa"/>
          </w:tcPr>
          <w:p w:rsidR="003D5D47" w:rsidRPr="00051DC3" w:rsidRDefault="00892395" w:rsidP="00197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7BC3" w:rsidRPr="00051D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D5D47" w:rsidRPr="00051DC3" w:rsidRDefault="00892395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2375" w:type="dxa"/>
          </w:tcPr>
          <w:p w:rsidR="003D5D47" w:rsidRPr="00051DC3" w:rsidRDefault="00892395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3D5D47" w:rsidRPr="00CB748D" w:rsidTr="00051DC3">
        <w:trPr>
          <w:trHeight w:val="435"/>
        </w:trPr>
        <w:tc>
          <w:tcPr>
            <w:tcW w:w="3870" w:type="dxa"/>
            <w:hideMark/>
          </w:tcPr>
          <w:p w:rsidR="003D5D47" w:rsidRPr="00051DC3" w:rsidRDefault="003D5D47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1625" w:type="dxa"/>
          </w:tcPr>
          <w:p w:rsidR="003D5D47" w:rsidRPr="00051DC3" w:rsidRDefault="0046488B" w:rsidP="00197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36942" w:rsidRPr="00051D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D5D47" w:rsidRPr="00051DC3" w:rsidRDefault="0046488B" w:rsidP="00197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7BC3" w:rsidRPr="00051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</w:tcPr>
          <w:p w:rsidR="003D5D47" w:rsidRPr="00051DC3" w:rsidRDefault="0046488B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3D5D47" w:rsidRPr="00CB748D" w:rsidTr="00051DC3">
        <w:trPr>
          <w:trHeight w:val="356"/>
        </w:trPr>
        <w:tc>
          <w:tcPr>
            <w:tcW w:w="3870" w:type="dxa"/>
            <w:hideMark/>
          </w:tcPr>
          <w:p w:rsidR="003D5D47" w:rsidRPr="00051DC3" w:rsidRDefault="003D5D47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625" w:type="dxa"/>
          </w:tcPr>
          <w:p w:rsidR="003D5D47" w:rsidRPr="00051DC3" w:rsidRDefault="0046488B" w:rsidP="0029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5963" w:rsidRPr="00051D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D5D47" w:rsidRPr="00051DC3" w:rsidRDefault="00295963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6488B"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</w:tcPr>
          <w:p w:rsidR="003D5D47" w:rsidRPr="00051DC3" w:rsidRDefault="00295963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6488B"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D5D47" w:rsidRPr="00CB748D" w:rsidTr="00051DC3">
        <w:trPr>
          <w:trHeight w:val="264"/>
        </w:trPr>
        <w:tc>
          <w:tcPr>
            <w:tcW w:w="3870" w:type="dxa"/>
            <w:hideMark/>
          </w:tcPr>
          <w:p w:rsidR="003D5D47" w:rsidRPr="00051DC3" w:rsidRDefault="003D5D47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Крупы (каши и блюда из них)</w:t>
            </w:r>
          </w:p>
        </w:tc>
        <w:tc>
          <w:tcPr>
            <w:tcW w:w="1625" w:type="dxa"/>
          </w:tcPr>
          <w:p w:rsidR="003D5D47" w:rsidRPr="00051DC3" w:rsidRDefault="00892395" w:rsidP="0029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5963" w:rsidRPr="00051D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D5D47" w:rsidRPr="00051DC3" w:rsidRDefault="00295963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892395"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</w:tcPr>
          <w:p w:rsidR="003D5D47" w:rsidRPr="00051DC3" w:rsidRDefault="00C9507D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92395"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D5D47" w:rsidRPr="00CB748D" w:rsidTr="00051DC3">
        <w:trPr>
          <w:trHeight w:val="375"/>
        </w:trPr>
        <w:tc>
          <w:tcPr>
            <w:tcW w:w="3870" w:type="dxa"/>
            <w:hideMark/>
          </w:tcPr>
          <w:p w:rsidR="003D5D47" w:rsidRPr="00051DC3" w:rsidRDefault="003D5D47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1625" w:type="dxa"/>
          </w:tcPr>
          <w:p w:rsidR="003D5D47" w:rsidRPr="00051DC3" w:rsidRDefault="00C9507D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92395"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D5D47" w:rsidRPr="00051DC3" w:rsidRDefault="00295963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892395"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</w:tcPr>
          <w:p w:rsidR="003D5D47" w:rsidRPr="00051DC3" w:rsidRDefault="00C9507D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92395"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D5D47" w:rsidRPr="00CB748D" w:rsidTr="00051DC3">
        <w:trPr>
          <w:trHeight w:val="288"/>
        </w:trPr>
        <w:tc>
          <w:tcPr>
            <w:tcW w:w="3870" w:type="dxa"/>
            <w:hideMark/>
          </w:tcPr>
          <w:p w:rsidR="003D5D47" w:rsidRPr="00051DC3" w:rsidRDefault="003D5D47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Сладости (конфеты, варенье, мед)</w:t>
            </w:r>
          </w:p>
        </w:tc>
        <w:tc>
          <w:tcPr>
            <w:tcW w:w="1625" w:type="dxa"/>
          </w:tcPr>
          <w:p w:rsidR="003D5D47" w:rsidRPr="00051DC3" w:rsidRDefault="00F114CE" w:rsidP="0029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6942" w:rsidRPr="00051D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D5D47" w:rsidRPr="00051DC3" w:rsidRDefault="00036942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114CE"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</w:tcPr>
          <w:p w:rsidR="003D5D47" w:rsidRPr="00051DC3" w:rsidRDefault="00F114CE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3D5D47" w:rsidRPr="00CB748D" w:rsidTr="00051DC3">
        <w:trPr>
          <w:trHeight w:val="466"/>
        </w:trPr>
        <w:tc>
          <w:tcPr>
            <w:tcW w:w="3870" w:type="dxa"/>
            <w:hideMark/>
          </w:tcPr>
          <w:p w:rsidR="003D5D47" w:rsidRPr="00051DC3" w:rsidRDefault="003D5D47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Газированные напитки</w:t>
            </w:r>
          </w:p>
        </w:tc>
        <w:tc>
          <w:tcPr>
            <w:tcW w:w="1625" w:type="dxa"/>
          </w:tcPr>
          <w:p w:rsidR="003D5D47" w:rsidRPr="00051DC3" w:rsidRDefault="00F114CE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701" w:type="dxa"/>
          </w:tcPr>
          <w:p w:rsidR="003D5D47" w:rsidRPr="00051DC3" w:rsidRDefault="00F114CE" w:rsidP="00ED7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D7675" w:rsidRPr="00051D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</w:tcPr>
          <w:p w:rsidR="003D5D47" w:rsidRPr="00051DC3" w:rsidRDefault="00C9507D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F114CE"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D5D47" w:rsidRPr="00CB748D" w:rsidTr="00051DC3">
        <w:trPr>
          <w:trHeight w:val="759"/>
        </w:trPr>
        <w:tc>
          <w:tcPr>
            <w:tcW w:w="3870" w:type="dxa"/>
            <w:hideMark/>
          </w:tcPr>
          <w:p w:rsidR="003D5D47" w:rsidRPr="00051DC3" w:rsidRDefault="003D5D47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Продукты быстрого приготовления (фаст-фуд) – картошка фри, гамбургер, шаурма, пицца и т.п.</w:t>
            </w:r>
          </w:p>
        </w:tc>
        <w:tc>
          <w:tcPr>
            <w:tcW w:w="1625" w:type="dxa"/>
          </w:tcPr>
          <w:p w:rsidR="003D5D47" w:rsidRPr="00051DC3" w:rsidRDefault="00C9507D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114CE"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D5D47" w:rsidRPr="00051DC3" w:rsidRDefault="00ED7675" w:rsidP="003E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F114CE"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5" w:type="dxa"/>
          </w:tcPr>
          <w:p w:rsidR="003D5D47" w:rsidRPr="00051DC3" w:rsidRDefault="00F114CE" w:rsidP="00ED7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D7675" w:rsidRPr="00051D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1D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1473FA" w:rsidRDefault="001473FA" w:rsidP="00750037">
      <w:pPr>
        <w:pStyle w:val="a5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1473FA" w:rsidRDefault="001473FA" w:rsidP="00051DC3">
      <w:pPr>
        <w:pStyle w:val="a5"/>
        <w:spacing w:before="0" w:beforeAutospacing="0" w:after="0" w:afterAutospacing="0" w:line="360" w:lineRule="auto"/>
        <w:ind w:firstLine="708"/>
        <w:jc w:val="both"/>
      </w:pPr>
      <w:r w:rsidRPr="00761909">
        <w:t>7</w:t>
      </w:r>
      <w:r w:rsidR="00FA34A0">
        <w:t>6</w:t>
      </w:r>
      <w:r w:rsidRPr="00761909">
        <w:t xml:space="preserve">% </w:t>
      </w:r>
      <w:r w:rsidR="00761909">
        <w:t>опрошенных школьников питаются в школьной столовой</w:t>
      </w:r>
      <w:r w:rsidR="00DA2C04">
        <w:t>, однако п</w:t>
      </w:r>
      <w:r w:rsidR="00761909">
        <w:t xml:space="preserve">олностью устраивает питание в школьной столовой </w:t>
      </w:r>
      <w:r w:rsidR="00DA2C04">
        <w:t>лишь</w:t>
      </w:r>
      <w:r w:rsidR="00761909">
        <w:t xml:space="preserve"> 2</w:t>
      </w:r>
      <w:r w:rsidR="00FA34A0">
        <w:t>5</w:t>
      </w:r>
      <w:r w:rsidR="00761909">
        <w:t>% учеников, а 6</w:t>
      </w:r>
      <w:r w:rsidR="001479F6">
        <w:t>2</w:t>
      </w:r>
      <w:r w:rsidR="00761909">
        <w:t>% питающихся в столовой детей не всегда все устраивает в ней</w:t>
      </w:r>
      <w:r w:rsidR="00C5663F">
        <w:t xml:space="preserve"> и 1</w:t>
      </w:r>
      <w:r w:rsidR="00FA34A0">
        <w:t>2</w:t>
      </w:r>
      <w:r w:rsidR="00C5663F">
        <w:t>% совсем не устраивает питание</w:t>
      </w:r>
      <w:r w:rsidR="00761909">
        <w:t xml:space="preserve">. </w:t>
      </w:r>
      <w:r w:rsidR="00C5663F">
        <w:t>Из тех, кто регулярно питается в школьной столовой, большинство не довольны качеством блюд – 5</w:t>
      </w:r>
      <w:r w:rsidR="002C527E">
        <w:t>7</w:t>
      </w:r>
      <w:r w:rsidR="00C5663F">
        <w:t>%, однообразием меню - 4</w:t>
      </w:r>
      <w:r w:rsidR="001479F6">
        <w:t>3</w:t>
      </w:r>
      <w:r w:rsidR="00C5663F">
        <w:t>%, объемом порции – 1</w:t>
      </w:r>
      <w:r w:rsidR="001479F6">
        <w:t>8</w:t>
      </w:r>
      <w:r w:rsidR="00C5663F">
        <w:t xml:space="preserve">%, ценой на питание  - </w:t>
      </w:r>
      <w:r w:rsidR="002C527E">
        <w:t>7</w:t>
      </w:r>
      <w:r w:rsidR="00C5663F">
        <w:t>%</w:t>
      </w:r>
      <w:r w:rsidR="001479F6">
        <w:t>, стоит отметить, что 7</w:t>
      </w:r>
      <w:r w:rsidR="008A20BE">
        <w:t xml:space="preserve">% опрошенных детей выбрали такие варианты как </w:t>
      </w:r>
      <w:r w:rsidR="002C527E">
        <w:t>«другое», «холодная еда».</w:t>
      </w:r>
    </w:p>
    <w:p w:rsidR="00FB7C28" w:rsidRDefault="00FB7C28" w:rsidP="00051DC3">
      <w:pPr>
        <w:pStyle w:val="a5"/>
        <w:spacing w:before="0" w:beforeAutospacing="0" w:after="0" w:afterAutospacing="0" w:line="360" w:lineRule="auto"/>
        <w:ind w:firstLine="708"/>
        <w:jc w:val="both"/>
      </w:pPr>
      <w:r>
        <w:t>Предпочита</w:t>
      </w:r>
      <w:r w:rsidR="00637571">
        <w:t>ю</w:t>
      </w:r>
      <w:r>
        <w:t>т не посещать школьную столовую 2</w:t>
      </w:r>
      <w:r w:rsidR="002C527E">
        <w:t>4</w:t>
      </w:r>
      <w:r>
        <w:t>%</w:t>
      </w:r>
      <w:r w:rsidR="00B67B9F">
        <w:t xml:space="preserve"> детей, участвующих в опросе.</w:t>
      </w:r>
      <w:r w:rsidR="00512538">
        <w:t xml:space="preserve"> И делают это по причине того, что не устраивает качество блюд</w:t>
      </w:r>
      <w:r w:rsidR="0027461A">
        <w:t xml:space="preserve"> -</w:t>
      </w:r>
      <w:r w:rsidR="00512538">
        <w:t xml:space="preserve"> </w:t>
      </w:r>
      <w:r w:rsidR="002C527E">
        <w:t>58</w:t>
      </w:r>
      <w:r w:rsidR="00512538">
        <w:t>%</w:t>
      </w:r>
      <w:r w:rsidR="0027461A">
        <w:t>, однообразие меню – 3</w:t>
      </w:r>
      <w:r w:rsidR="002C527E">
        <w:t>0</w:t>
      </w:r>
      <w:r w:rsidR="0027461A">
        <w:t xml:space="preserve">% </w:t>
      </w:r>
      <w:r w:rsidR="00F02303">
        <w:t>, не устраивает объем порций 1</w:t>
      </w:r>
      <w:r w:rsidR="002C527E">
        <w:t>3</w:t>
      </w:r>
      <w:r w:rsidR="00F02303">
        <w:t xml:space="preserve">%, считают, что еда слишком дорогая </w:t>
      </w:r>
      <w:r w:rsidR="002C527E">
        <w:t>7</w:t>
      </w:r>
      <w:r w:rsidR="001479F6">
        <w:t>%, вариант «другое» - 10</w:t>
      </w:r>
      <w:r w:rsidR="005C36BE">
        <w:t>%.</w:t>
      </w:r>
    </w:p>
    <w:p w:rsidR="00DA2FA5" w:rsidRDefault="00637571" w:rsidP="00051DC3">
      <w:pPr>
        <w:pStyle w:val="a5"/>
        <w:spacing w:before="0" w:beforeAutospacing="0" w:after="0" w:afterAutospacing="0" w:line="360" w:lineRule="auto"/>
        <w:ind w:firstLine="708"/>
        <w:jc w:val="both"/>
      </w:pPr>
      <w:r>
        <w:t>Стоит отметить, что ш</w:t>
      </w:r>
      <w:r w:rsidR="00F97F5D">
        <w:t xml:space="preserve">кольники </w:t>
      </w:r>
      <w:r w:rsidR="00DA2FA5">
        <w:t xml:space="preserve">добавили бы </w:t>
      </w:r>
      <w:r w:rsidR="004161F5">
        <w:t xml:space="preserve">в меню школьной столовой </w:t>
      </w:r>
      <w:r w:rsidR="00DA2FA5">
        <w:t>больше еды для перекусов (чипсы,</w:t>
      </w:r>
      <w:r w:rsidR="00F97F5D">
        <w:t xml:space="preserve"> </w:t>
      </w:r>
      <w:r w:rsidR="00DA2FA5">
        <w:t>снеки, пицца</w:t>
      </w:r>
      <w:r w:rsidR="004161F5">
        <w:t>, выпечка</w:t>
      </w:r>
      <w:r w:rsidR="00DA2FA5">
        <w:t xml:space="preserve"> и пр.) </w:t>
      </w:r>
      <w:r w:rsidR="00F97F5D">
        <w:t>- 3</w:t>
      </w:r>
      <w:r w:rsidR="004161F5">
        <w:t>9</w:t>
      </w:r>
      <w:r w:rsidR="00F97F5D">
        <w:t xml:space="preserve">%, </w:t>
      </w:r>
      <w:r w:rsidR="004161F5">
        <w:t xml:space="preserve">изменили бы само качество приготовленных блюд - </w:t>
      </w:r>
      <w:r w:rsidR="00F97F5D">
        <w:t>2</w:t>
      </w:r>
      <w:r w:rsidR="004161F5">
        <w:t>6% опрошенных,</w:t>
      </w:r>
      <w:r w:rsidR="00F97F5D">
        <w:t xml:space="preserve"> изменили бы меню - 2</w:t>
      </w:r>
      <w:r w:rsidR="004161F5">
        <w:t>1</w:t>
      </w:r>
      <w:r w:rsidR="00F97F5D">
        <w:t xml:space="preserve">%  и внесли бы корректировки в объем порций – </w:t>
      </w:r>
      <w:r w:rsidR="004161F5">
        <w:t>4</w:t>
      </w:r>
      <w:r w:rsidR="00F97F5D">
        <w:t>%.</w:t>
      </w:r>
    </w:p>
    <w:p w:rsidR="004D6B35" w:rsidRDefault="004D6B35" w:rsidP="00051DC3">
      <w:pPr>
        <w:pStyle w:val="a5"/>
        <w:spacing w:before="0" w:beforeAutospacing="0" w:after="0" w:afterAutospacing="0" w:line="360" w:lineRule="auto"/>
        <w:ind w:firstLine="708"/>
        <w:jc w:val="both"/>
      </w:pPr>
      <w:r>
        <w:lastRenderedPageBreak/>
        <w:t xml:space="preserve">К перекусам между основными приемами пищи склонны </w:t>
      </w:r>
      <w:r w:rsidR="007A1366">
        <w:t>53</w:t>
      </w:r>
      <w:r>
        <w:t xml:space="preserve">% опрошенных школьников, а </w:t>
      </w:r>
      <w:r w:rsidR="007A1366">
        <w:t>47</w:t>
      </w:r>
      <w:r>
        <w:t xml:space="preserve">% предпочитает отказаться от них. </w:t>
      </w:r>
      <w:r w:rsidR="003D70A2">
        <w:t xml:space="preserve">Из тех, кто предпочитает перекусы, большинство </w:t>
      </w:r>
      <w:r w:rsidR="007A1366">
        <w:t xml:space="preserve">выбирают различные йогурты, </w:t>
      </w:r>
      <w:r w:rsidR="003D70A2">
        <w:t>тво</w:t>
      </w:r>
      <w:r w:rsidR="00EA0F8D">
        <w:t>рожки,</w:t>
      </w:r>
      <w:r w:rsidR="007A1366">
        <w:t xml:space="preserve"> а так же фрукты и овощи  - 63</w:t>
      </w:r>
      <w:r w:rsidR="00EA0F8D">
        <w:t>%, фаст-фуд (бургер, картошка фри, нагетсы и пр.) и шоколадки типа (сникерс,</w:t>
      </w:r>
      <w:r w:rsidR="005A0843">
        <w:t xml:space="preserve"> </w:t>
      </w:r>
      <w:r w:rsidR="00EA0F8D">
        <w:t>марс,</w:t>
      </w:r>
      <w:r w:rsidR="005A0843">
        <w:t xml:space="preserve"> </w:t>
      </w:r>
      <w:r w:rsidR="00EA0F8D">
        <w:t>батончики) выбирают 3</w:t>
      </w:r>
      <w:r w:rsidR="007A1366">
        <w:t>3</w:t>
      </w:r>
      <w:r w:rsidR="00EA0F8D">
        <w:t>% опрошенных</w:t>
      </w:r>
      <w:r w:rsidR="007A1366">
        <w:t xml:space="preserve"> детей</w:t>
      </w:r>
      <w:r w:rsidR="00EA0F8D">
        <w:t xml:space="preserve">. </w:t>
      </w:r>
    </w:p>
    <w:p w:rsidR="003D5D47" w:rsidRDefault="00D961C1" w:rsidP="00051DC3">
      <w:pPr>
        <w:pStyle w:val="a5"/>
        <w:spacing w:before="0" w:beforeAutospacing="0" w:after="0" w:afterAutospacing="0" w:line="360" w:lineRule="auto"/>
        <w:ind w:firstLine="708"/>
        <w:jc w:val="both"/>
      </w:pPr>
      <w:r>
        <w:t>Большинство участвующих в опросе детей (</w:t>
      </w:r>
      <w:r w:rsidR="007A1366">
        <w:t>77</w:t>
      </w:r>
      <w:r w:rsidR="00EA0F8D">
        <w:t>%</w:t>
      </w:r>
      <w:r>
        <w:t>)</w:t>
      </w:r>
      <w:r w:rsidR="00F00618">
        <w:t xml:space="preserve"> </w:t>
      </w:r>
      <w:r w:rsidR="00EA0F8D">
        <w:t>считают, что они питаются правильно</w:t>
      </w:r>
      <w:r w:rsidR="00F727A2">
        <w:t xml:space="preserve"> и 23% соответственно -  неправильно. </w:t>
      </w:r>
      <w:r w:rsidR="00D22655">
        <w:t>Утверждают, что м</w:t>
      </w:r>
      <w:r w:rsidR="00F727A2">
        <w:t>ешает питаться правильно</w:t>
      </w:r>
      <w:r w:rsidR="00D22655">
        <w:t xml:space="preserve"> им</w:t>
      </w:r>
      <w:r w:rsidR="008327C3">
        <w:t>: ограничение во времени – 5</w:t>
      </w:r>
      <w:r w:rsidR="004977F8">
        <w:t>2</w:t>
      </w:r>
      <w:r w:rsidR="008327C3">
        <w:t xml:space="preserve">%, невозможность полноценно питаться дома – </w:t>
      </w:r>
      <w:r w:rsidR="004977F8">
        <w:t>18</w:t>
      </w:r>
      <w:r w:rsidR="008327C3">
        <w:t xml:space="preserve">%, ограничение в деньгах – </w:t>
      </w:r>
      <w:r w:rsidR="004977F8">
        <w:t>13</w:t>
      </w:r>
      <w:r w:rsidR="008327C3">
        <w:t xml:space="preserve">%. А вот информацию о том, как питаться правильно </w:t>
      </w:r>
      <w:r w:rsidR="002F6EDF">
        <w:t>ребята (большинство 71</w:t>
      </w:r>
      <w:r w:rsidR="005F28EB">
        <w:t xml:space="preserve">%) получают в основном от родителей, </w:t>
      </w:r>
      <w:r w:rsidR="00915C43">
        <w:t>из средств массовой информации</w:t>
      </w:r>
      <w:r w:rsidR="002F6EDF">
        <w:t xml:space="preserve"> </w:t>
      </w:r>
      <w:r w:rsidR="00915C43">
        <w:t>– 6</w:t>
      </w:r>
      <w:r w:rsidR="002F6EDF">
        <w:t>2</w:t>
      </w:r>
      <w:r w:rsidR="00915C43">
        <w:t xml:space="preserve">%, от медицинских работников  - </w:t>
      </w:r>
      <w:r w:rsidR="002F6EDF">
        <w:t>22</w:t>
      </w:r>
      <w:r w:rsidR="00915C43">
        <w:t>%, из книг или брошюр – 1</w:t>
      </w:r>
      <w:r w:rsidR="002F6EDF">
        <w:t>4</w:t>
      </w:r>
      <w:r w:rsidR="00915C43">
        <w:t xml:space="preserve">%, от педагогических работников – </w:t>
      </w:r>
      <w:r w:rsidR="002F6EDF">
        <w:t>15</w:t>
      </w:r>
      <w:r w:rsidR="00915C43">
        <w:t xml:space="preserve">% опрошенных школьников. </w:t>
      </w:r>
    </w:p>
    <w:p w:rsidR="004E673B" w:rsidRDefault="004E673B" w:rsidP="00051DC3">
      <w:pPr>
        <w:pStyle w:val="a5"/>
        <w:spacing w:before="0" w:beforeAutospacing="0" w:after="240" w:afterAutospacing="0" w:line="360" w:lineRule="auto"/>
        <w:ind w:firstLine="300"/>
        <w:jc w:val="both"/>
        <w:rPr>
          <w:b/>
        </w:rPr>
      </w:pPr>
    </w:p>
    <w:p w:rsidR="00637571" w:rsidRDefault="00637571" w:rsidP="00051DC3">
      <w:pPr>
        <w:pStyle w:val="a5"/>
        <w:spacing w:before="0" w:beforeAutospacing="0" w:after="240" w:afterAutospacing="0" w:line="360" w:lineRule="auto"/>
        <w:ind w:firstLine="300"/>
        <w:jc w:val="both"/>
        <w:rPr>
          <w:b/>
        </w:rPr>
      </w:pPr>
      <w:r w:rsidRPr="006A0CBE">
        <w:rPr>
          <w:b/>
        </w:rPr>
        <w:t>Выводы исследования:</w:t>
      </w:r>
    </w:p>
    <w:p w:rsidR="00C9507D" w:rsidRPr="00C441D0" w:rsidRDefault="00C9507D" w:rsidP="00051DC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0">
        <w:rPr>
          <w:rFonts w:ascii="Times New Roman" w:hAnsi="Times New Roman" w:cs="Times New Roman"/>
          <w:sz w:val="24"/>
          <w:szCs w:val="24"/>
        </w:rPr>
        <w:t>Отказ от завтрака. 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</w:t>
      </w:r>
    </w:p>
    <w:p w:rsidR="00C9507D" w:rsidRDefault="00C9507D" w:rsidP="00051DC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0">
        <w:rPr>
          <w:rFonts w:ascii="Times New Roman" w:hAnsi="Times New Roman" w:cs="Times New Roman"/>
          <w:sz w:val="24"/>
          <w:szCs w:val="24"/>
        </w:rPr>
        <w:t xml:space="preserve">Питание полуфабрикатами. 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ароматизаторами, что не может считаться полезным не только для детей, но и для взрослых. </w:t>
      </w:r>
    </w:p>
    <w:p w:rsidR="00C9507D" w:rsidRPr="00C441D0" w:rsidRDefault="00C9507D" w:rsidP="00051DC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0">
        <w:rPr>
          <w:rFonts w:ascii="Times New Roman" w:hAnsi="Times New Roman" w:cs="Times New Roman"/>
          <w:sz w:val="24"/>
          <w:szCs w:val="24"/>
        </w:rPr>
        <w:t>Использование в качестве перекуса высокоуглеводистых продуктов. Красочно оформленные сладости (шоколад, жевательный мармелад, вафли, печенье</w:t>
      </w:r>
      <w:r>
        <w:rPr>
          <w:rFonts w:ascii="Times New Roman" w:hAnsi="Times New Roman" w:cs="Times New Roman"/>
          <w:sz w:val="24"/>
          <w:szCs w:val="24"/>
        </w:rPr>
        <w:t>, батончики</w:t>
      </w:r>
      <w:r w:rsidRPr="00C441D0">
        <w:rPr>
          <w:rFonts w:ascii="Times New Roman" w:hAnsi="Times New Roman" w:cs="Times New Roman"/>
          <w:sz w:val="24"/>
          <w:szCs w:val="24"/>
        </w:rPr>
        <w:t>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перекуса, дети чаще всего отдают предпочтение именно этим продуктам. Важно не только информировать ребенка о принципах здорового питания, но и показать ему здоровую альтернативу вредным снекам, например, сухофрукты, орехи.</w:t>
      </w:r>
    </w:p>
    <w:p w:rsidR="00C9507D" w:rsidRDefault="00C9507D" w:rsidP="00051DC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0">
        <w:rPr>
          <w:rFonts w:ascii="Times New Roman" w:hAnsi="Times New Roman" w:cs="Times New Roman"/>
          <w:sz w:val="24"/>
          <w:szCs w:val="24"/>
        </w:rPr>
        <w:t>Дефицит употребления рыбы. Желательно есть рыбу не менее двух раз в неделю, для обеспечения организма полноценным белком и йодом.</w:t>
      </w:r>
    </w:p>
    <w:p w:rsidR="00C9507D" w:rsidRDefault="00C9507D" w:rsidP="00051DC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0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Недостаточное употребление овощей и фруктов. Желательно ежедневно употреблять не менее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C441D0">
        <w:rPr>
          <w:rFonts w:ascii="Times New Roman" w:hAnsi="Times New Roman" w:cs="Times New Roman"/>
          <w:sz w:val="24"/>
          <w:szCs w:val="24"/>
        </w:rPr>
        <w:t xml:space="preserve"> г. фруктов и овощей в день для обеспечения организма достаточным количеством растительной клетчатки и витаминов.</w:t>
      </w:r>
    </w:p>
    <w:p w:rsidR="00C9507D" w:rsidRPr="00C441D0" w:rsidRDefault="00C9507D" w:rsidP="00051DC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D0">
        <w:rPr>
          <w:rFonts w:ascii="Times New Roman" w:hAnsi="Times New Roman" w:cs="Times New Roman"/>
          <w:sz w:val="24"/>
          <w:szCs w:val="24"/>
        </w:rPr>
        <w:t>Употребление кофеин содержащих энергетических напитков. 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может закончиться формированием гастрита и язвенной болезни</w:t>
      </w:r>
      <w:r w:rsidR="00B008B8">
        <w:rPr>
          <w:rFonts w:ascii="Times New Roman" w:hAnsi="Times New Roman" w:cs="Times New Roman"/>
          <w:sz w:val="24"/>
          <w:szCs w:val="24"/>
        </w:rPr>
        <w:t>. Так же в</w:t>
      </w:r>
      <w:r w:rsidRPr="00C441D0">
        <w:rPr>
          <w:rFonts w:ascii="Times New Roman" w:hAnsi="Times New Roman" w:cs="Times New Roman"/>
          <w:sz w:val="24"/>
          <w:szCs w:val="24"/>
        </w:rPr>
        <w:t xml:space="preserve">ыраженное стимулирующее действие кофеина на центральную нервную систему </w:t>
      </w:r>
      <w:r w:rsidR="00B008B8">
        <w:rPr>
          <w:rFonts w:ascii="Times New Roman" w:hAnsi="Times New Roman" w:cs="Times New Roman"/>
          <w:sz w:val="24"/>
          <w:szCs w:val="24"/>
        </w:rPr>
        <w:t xml:space="preserve">может вызвать </w:t>
      </w:r>
      <w:r w:rsidRPr="00C441D0">
        <w:rPr>
          <w:rFonts w:ascii="Times New Roman" w:hAnsi="Times New Roman" w:cs="Times New Roman"/>
          <w:sz w:val="24"/>
          <w:szCs w:val="24"/>
        </w:rPr>
        <w:t>повыш</w:t>
      </w:r>
      <w:r w:rsidR="00B008B8">
        <w:rPr>
          <w:rFonts w:ascii="Times New Roman" w:hAnsi="Times New Roman" w:cs="Times New Roman"/>
          <w:sz w:val="24"/>
          <w:szCs w:val="24"/>
        </w:rPr>
        <w:t>енную</w:t>
      </w:r>
      <w:r w:rsidRPr="00C441D0">
        <w:rPr>
          <w:rFonts w:ascii="Times New Roman" w:hAnsi="Times New Roman" w:cs="Times New Roman"/>
          <w:sz w:val="24"/>
          <w:szCs w:val="24"/>
        </w:rPr>
        <w:t xml:space="preserve"> психическую возбудимость</w:t>
      </w:r>
      <w:r w:rsidR="00B008B8">
        <w:rPr>
          <w:rFonts w:ascii="Times New Roman" w:hAnsi="Times New Roman" w:cs="Times New Roman"/>
          <w:sz w:val="24"/>
          <w:szCs w:val="24"/>
        </w:rPr>
        <w:t>.</w:t>
      </w:r>
    </w:p>
    <w:p w:rsidR="001479F6" w:rsidRDefault="001479F6" w:rsidP="006E7C3E">
      <w:pPr>
        <w:pStyle w:val="a3"/>
        <w:spacing w:after="0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9F6" w:rsidRDefault="001479F6" w:rsidP="006E7C3E">
      <w:pPr>
        <w:pStyle w:val="a3"/>
        <w:spacing w:after="0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9F6" w:rsidRDefault="001479F6" w:rsidP="006E7C3E">
      <w:pPr>
        <w:pStyle w:val="a3"/>
        <w:spacing w:after="0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9F6" w:rsidRDefault="001479F6" w:rsidP="006E7C3E">
      <w:pPr>
        <w:pStyle w:val="a3"/>
        <w:spacing w:after="0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9F6" w:rsidRDefault="001479F6" w:rsidP="006E7C3E">
      <w:pPr>
        <w:pStyle w:val="a3"/>
        <w:spacing w:after="0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9F6" w:rsidRDefault="001479F6" w:rsidP="006E7C3E">
      <w:pPr>
        <w:pStyle w:val="a3"/>
        <w:spacing w:after="0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9F6" w:rsidRPr="00051DC3" w:rsidRDefault="001479F6" w:rsidP="00051D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9F6" w:rsidRDefault="001479F6" w:rsidP="006E7C3E">
      <w:pPr>
        <w:pStyle w:val="a3"/>
        <w:spacing w:after="0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9F6" w:rsidRDefault="001479F6" w:rsidP="006E7C3E">
      <w:pPr>
        <w:pStyle w:val="a3"/>
        <w:spacing w:after="0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9F6" w:rsidRDefault="001479F6" w:rsidP="006E7C3E">
      <w:pPr>
        <w:pStyle w:val="a3"/>
        <w:spacing w:after="0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9F6" w:rsidRDefault="001479F6" w:rsidP="006E7C3E">
      <w:pPr>
        <w:pStyle w:val="a3"/>
        <w:spacing w:after="0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9F6" w:rsidRDefault="001479F6" w:rsidP="006E7C3E">
      <w:pPr>
        <w:pStyle w:val="a3"/>
        <w:spacing w:after="0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9F6" w:rsidRDefault="001479F6" w:rsidP="006E7C3E">
      <w:pPr>
        <w:pStyle w:val="a3"/>
        <w:spacing w:after="0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9F6" w:rsidRDefault="001479F6" w:rsidP="006E7C3E">
      <w:pPr>
        <w:pStyle w:val="a3"/>
        <w:spacing w:after="0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9F6" w:rsidRDefault="001479F6" w:rsidP="006E7C3E">
      <w:pPr>
        <w:pStyle w:val="a3"/>
        <w:spacing w:after="0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9F6" w:rsidRDefault="001479F6" w:rsidP="006E7C3E">
      <w:pPr>
        <w:pStyle w:val="a3"/>
        <w:spacing w:after="0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9F6" w:rsidRPr="00C96ED7" w:rsidRDefault="001479F6" w:rsidP="00C96E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7050" w:rsidRPr="00FF7050" w:rsidRDefault="00FF7050" w:rsidP="00FF7050">
      <w:pPr>
        <w:rPr>
          <w:rFonts w:ascii="Times New Roman" w:hAnsi="Times New Roman" w:cs="Times New Roman"/>
          <w:sz w:val="24"/>
          <w:szCs w:val="24"/>
        </w:rPr>
      </w:pPr>
    </w:p>
    <w:sectPr w:rsidR="00FF7050" w:rsidRPr="00FF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870"/>
    <w:multiLevelType w:val="hybridMultilevel"/>
    <w:tmpl w:val="1AF0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2E83"/>
    <w:multiLevelType w:val="hybridMultilevel"/>
    <w:tmpl w:val="0492CE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9E4CD2"/>
    <w:multiLevelType w:val="hybridMultilevel"/>
    <w:tmpl w:val="E1AABF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91C2B"/>
    <w:multiLevelType w:val="hybridMultilevel"/>
    <w:tmpl w:val="E41E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7BEA"/>
    <w:multiLevelType w:val="hybridMultilevel"/>
    <w:tmpl w:val="13C86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C57381"/>
    <w:multiLevelType w:val="hybridMultilevel"/>
    <w:tmpl w:val="8C52872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4C5A607E"/>
    <w:multiLevelType w:val="hybridMultilevel"/>
    <w:tmpl w:val="25E8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3306C"/>
    <w:multiLevelType w:val="hybridMultilevel"/>
    <w:tmpl w:val="CC4045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535A59C4"/>
    <w:multiLevelType w:val="hybridMultilevel"/>
    <w:tmpl w:val="06F8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077E0"/>
    <w:multiLevelType w:val="hybridMultilevel"/>
    <w:tmpl w:val="5FDCF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5C"/>
    <w:rsid w:val="00006022"/>
    <w:rsid w:val="00010130"/>
    <w:rsid w:val="000174AC"/>
    <w:rsid w:val="000320AE"/>
    <w:rsid w:val="00036942"/>
    <w:rsid w:val="00051DC3"/>
    <w:rsid w:val="000876F4"/>
    <w:rsid w:val="000B37F2"/>
    <w:rsid w:val="000C4E79"/>
    <w:rsid w:val="001262E8"/>
    <w:rsid w:val="00126499"/>
    <w:rsid w:val="00127B3B"/>
    <w:rsid w:val="00136668"/>
    <w:rsid w:val="001473FA"/>
    <w:rsid w:val="001479F6"/>
    <w:rsid w:val="00187D94"/>
    <w:rsid w:val="00197BC3"/>
    <w:rsid w:val="001D4A64"/>
    <w:rsid w:val="001F52F5"/>
    <w:rsid w:val="0027461A"/>
    <w:rsid w:val="00295963"/>
    <w:rsid w:val="002C527E"/>
    <w:rsid w:val="002E20BC"/>
    <w:rsid w:val="002F6EDF"/>
    <w:rsid w:val="00396D12"/>
    <w:rsid w:val="003D5D47"/>
    <w:rsid w:val="003D70A2"/>
    <w:rsid w:val="003D7CE6"/>
    <w:rsid w:val="004161F5"/>
    <w:rsid w:val="004347E7"/>
    <w:rsid w:val="0043631C"/>
    <w:rsid w:val="0046488B"/>
    <w:rsid w:val="0049587E"/>
    <w:rsid w:val="004977F8"/>
    <w:rsid w:val="004B760B"/>
    <w:rsid w:val="004D2014"/>
    <w:rsid w:val="004D6B35"/>
    <w:rsid w:val="004E673B"/>
    <w:rsid w:val="00500215"/>
    <w:rsid w:val="00512538"/>
    <w:rsid w:val="00545B59"/>
    <w:rsid w:val="005A0843"/>
    <w:rsid w:val="005C36BE"/>
    <w:rsid w:val="005C3730"/>
    <w:rsid w:val="005F28EB"/>
    <w:rsid w:val="00622AB5"/>
    <w:rsid w:val="00637571"/>
    <w:rsid w:val="00666E9B"/>
    <w:rsid w:val="006B465F"/>
    <w:rsid w:val="006B684A"/>
    <w:rsid w:val="006E7C3E"/>
    <w:rsid w:val="00720410"/>
    <w:rsid w:val="00725CC4"/>
    <w:rsid w:val="00745722"/>
    <w:rsid w:val="00750037"/>
    <w:rsid w:val="00761909"/>
    <w:rsid w:val="00770C5F"/>
    <w:rsid w:val="007A1366"/>
    <w:rsid w:val="007B0E6A"/>
    <w:rsid w:val="007E6DD0"/>
    <w:rsid w:val="0081770F"/>
    <w:rsid w:val="008327C3"/>
    <w:rsid w:val="00874B5A"/>
    <w:rsid w:val="00883C28"/>
    <w:rsid w:val="00892395"/>
    <w:rsid w:val="008A20BE"/>
    <w:rsid w:val="008B1D1A"/>
    <w:rsid w:val="00915C43"/>
    <w:rsid w:val="0092419C"/>
    <w:rsid w:val="009537A5"/>
    <w:rsid w:val="0099513C"/>
    <w:rsid w:val="009A7D38"/>
    <w:rsid w:val="009C4102"/>
    <w:rsid w:val="00A158BE"/>
    <w:rsid w:val="00A51F63"/>
    <w:rsid w:val="00A567F3"/>
    <w:rsid w:val="00A72432"/>
    <w:rsid w:val="00B008B8"/>
    <w:rsid w:val="00B6685C"/>
    <w:rsid w:val="00B67B9F"/>
    <w:rsid w:val="00B76C19"/>
    <w:rsid w:val="00BB0A99"/>
    <w:rsid w:val="00BB3069"/>
    <w:rsid w:val="00BB393D"/>
    <w:rsid w:val="00BE55FE"/>
    <w:rsid w:val="00C066FA"/>
    <w:rsid w:val="00C118AE"/>
    <w:rsid w:val="00C5663F"/>
    <w:rsid w:val="00C56804"/>
    <w:rsid w:val="00C662A8"/>
    <w:rsid w:val="00C9507D"/>
    <w:rsid w:val="00C96ED7"/>
    <w:rsid w:val="00CA17BB"/>
    <w:rsid w:val="00CC74AD"/>
    <w:rsid w:val="00CE71B2"/>
    <w:rsid w:val="00D22655"/>
    <w:rsid w:val="00D42988"/>
    <w:rsid w:val="00D91E97"/>
    <w:rsid w:val="00D961C1"/>
    <w:rsid w:val="00DA2C04"/>
    <w:rsid w:val="00DA2FA5"/>
    <w:rsid w:val="00DB76F7"/>
    <w:rsid w:val="00DD1D71"/>
    <w:rsid w:val="00DF1B60"/>
    <w:rsid w:val="00E010C0"/>
    <w:rsid w:val="00E3388D"/>
    <w:rsid w:val="00E6407B"/>
    <w:rsid w:val="00EA0F8D"/>
    <w:rsid w:val="00ED7675"/>
    <w:rsid w:val="00F00618"/>
    <w:rsid w:val="00F02303"/>
    <w:rsid w:val="00F0648E"/>
    <w:rsid w:val="00F113FE"/>
    <w:rsid w:val="00F114CE"/>
    <w:rsid w:val="00F11881"/>
    <w:rsid w:val="00F1188D"/>
    <w:rsid w:val="00F2355C"/>
    <w:rsid w:val="00F366B8"/>
    <w:rsid w:val="00F57E82"/>
    <w:rsid w:val="00F727A2"/>
    <w:rsid w:val="00F940EB"/>
    <w:rsid w:val="00F97F5D"/>
    <w:rsid w:val="00FA34A0"/>
    <w:rsid w:val="00FB7C28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C5F"/>
    <w:pPr>
      <w:ind w:left="720"/>
      <w:contextualSpacing/>
    </w:pPr>
  </w:style>
  <w:style w:type="character" w:styleId="a4">
    <w:name w:val="Book Title"/>
    <w:basedOn w:val="a0"/>
    <w:uiPriority w:val="33"/>
    <w:qFormat/>
    <w:rsid w:val="00770C5F"/>
    <w:rPr>
      <w:b/>
      <w:bCs/>
      <w:smallCaps/>
      <w:spacing w:val="5"/>
    </w:rPr>
  </w:style>
  <w:style w:type="paragraph" w:styleId="a5">
    <w:name w:val="Normal (Web)"/>
    <w:basedOn w:val="a"/>
    <w:uiPriority w:val="99"/>
    <w:unhideWhenUsed/>
    <w:rsid w:val="001F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C5F"/>
    <w:pPr>
      <w:ind w:left="720"/>
      <w:contextualSpacing/>
    </w:pPr>
  </w:style>
  <w:style w:type="character" w:styleId="a4">
    <w:name w:val="Book Title"/>
    <w:basedOn w:val="a0"/>
    <w:uiPriority w:val="33"/>
    <w:qFormat/>
    <w:rsid w:val="00770C5F"/>
    <w:rPr>
      <w:b/>
      <w:bCs/>
      <w:smallCaps/>
      <w:spacing w:val="5"/>
    </w:rPr>
  </w:style>
  <w:style w:type="paragraph" w:styleId="a5">
    <w:name w:val="Normal (Web)"/>
    <w:basedOn w:val="a"/>
    <w:uiPriority w:val="99"/>
    <w:unhideWhenUsed/>
    <w:rsid w:val="001F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2023-11-27T05:43:00Z</cp:lastPrinted>
  <dcterms:created xsi:type="dcterms:W3CDTF">2023-12-20T07:46:00Z</dcterms:created>
  <dcterms:modified xsi:type="dcterms:W3CDTF">2023-12-20T07:46:00Z</dcterms:modified>
</cp:coreProperties>
</file>