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90" w:rsidRDefault="00D94266">
      <w:pPr>
        <w:widowControl w:val="0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970A90" w:rsidRDefault="00D94266">
      <w:pPr>
        <w:widowControl w:val="0"/>
        <w:jc w:val="center"/>
        <w:rPr>
          <w:sz w:val="28"/>
        </w:rPr>
      </w:pPr>
      <w:r>
        <w:rPr>
          <w:sz w:val="28"/>
        </w:rPr>
        <w:t>учебников и учебных пособий, используемых в МБОУ СОШ №20</w:t>
      </w:r>
    </w:p>
    <w:p w:rsidR="00970A90" w:rsidRDefault="00D94266">
      <w:pPr>
        <w:widowControl w:val="0"/>
        <w:jc w:val="center"/>
        <w:rPr>
          <w:sz w:val="28"/>
        </w:rPr>
      </w:pPr>
      <w:r>
        <w:rPr>
          <w:sz w:val="28"/>
        </w:rPr>
        <w:t>в 2022-2023 учебном году</w:t>
      </w:r>
    </w:p>
    <w:p w:rsidR="00970A90" w:rsidRDefault="00970A90">
      <w:pPr>
        <w:widowControl w:val="0"/>
        <w:jc w:val="both"/>
        <w:rPr>
          <w:sz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3093"/>
        <w:gridCol w:w="2525"/>
        <w:gridCol w:w="1003"/>
        <w:gridCol w:w="2220"/>
      </w:tblGrid>
      <w:tr w:rsidR="00970A90" w:rsidTr="00D12273">
        <w:trPr>
          <w:trHeight w:val="94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Порядковый номер учебника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Автор/авторский коллектив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учебника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издателя учебника</w:t>
            </w:r>
          </w:p>
        </w:tc>
      </w:tr>
      <w:tr w:rsidR="00970A90" w:rsidTr="00D12273">
        <w:trPr>
          <w:trHeight w:val="559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Начальное общее образование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Pr="004E59B0" w:rsidRDefault="00D94266">
            <w:pPr>
              <w:rPr>
                <w:color w:val="auto"/>
                <w:sz w:val="28"/>
              </w:rPr>
            </w:pPr>
            <w:r w:rsidRPr="004E59B0">
              <w:rPr>
                <w:color w:val="auto"/>
                <w:sz w:val="28"/>
              </w:rPr>
              <w:t>1.1.1.1.1.1.1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Горецкий В.Г., Кирюшкин В.А., Виноградская Л.А. и др.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Азбука.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Горецкий В. Г.,</w:t>
            </w:r>
          </w:p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Федосова Н. 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Прописи в 4-х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Pr="004E59B0" w:rsidRDefault="00D94266">
            <w:pPr>
              <w:rPr>
                <w:color w:val="auto"/>
                <w:sz w:val="28"/>
              </w:rPr>
            </w:pPr>
            <w:r w:rsidRPr="004E59B0">
              <w:rPr>
                <w:color w:val="auto"/>
                <w:sz w:val="28"/>
              </w:rPr>
              <w:t>1.1.1.1.1.1.2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Канакина</w:t>
            </w:r>
            <w:proofErr w:type="spellEnd"/>
            <w:r>
              <w:rPr>
                <w:sz w:val="28"/>
              </w:rPr>
              <w:t xml:space="preserve"> В.П., Горецкий В.Г.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1.1.1.1.1.1.3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Канакина</w:t>
            </w:r>
            <w:proofErr w:type="spellEnd"/>
            <w:r>
              <w:rPr>
                <w:sz w:val="28"/>
              </w:rPr>
              <w:t xml:space="preserve"> В.П., Горецкий В.Г.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Русский язык.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1.1.1.1.1.1.4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Канакина</w:t>
            </w:r>
            <w:proofErr w:type="spellEnd"/>
            <w:r>
              <w:rPr>
                <w:sz w:val="28"/>
              </w:rPr>
              <w:t xml:space="preserve"> В.П., Горецкий В.Г.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Русский язык.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1.1.1.1.1.1.5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Канакина</w:t>
            </w:r>
            <w:proofErr w:type="spellEnd"/>
            <w:r>
              <w:rPr>
                <w:sz w:val="28"/>
              </w:rPr>
              <w:t xml:space="preserve"> В.П., Горецкий В.Г.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Русский язык.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Соловейчик М.С., Кузьменко Н.С.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Русский язык.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Соловейчик М.С., Кузьменко Н.С.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Русский язык. Рабочая тетрадь. В 3-х частях.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Pr="00DB0EB7" w:rsidRDefault="004E59B0">
            <w:pPr>
              <w:rPr>
                <w:color w:val="auto"/>
                <w:sz w:val="28"/>
              </w:rPr>
            </w:pPr>
            <w:r w:rsidRPr="00DB0EB7">
              <w:rPr>
                <w:color w:val="auto"/>
                <w:sz w:val="28"/>
              </w:rPr>
              <w:t>1.1.1.1.2.1</w:t>
            </w:r>
            <w:r w:rsidR="00D94266" w:rsidRPr="00DB0EB7">
              <w:rPr>
                <w:color w:val="auto"/>
                <w:sz w:val="28"/>
              </w:rPr>
              <w:t>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Климанова Л. Ф., Горецкий В.Г., Голованова М.В. и др.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Литературное чтение.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1.1.1.1.2.2.2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Климанова Л. Ф., Горецкий В.Г., Голованова М.В. и др.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Литературное чтение.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1.1.1.1.2.2.3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Климанова Л. Ф., Горецкий В.Г., Голованова М.В. и др.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Литературное чтение.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1.1.1.1.2.2.4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Климанова Л. Ф., </w:t>
            </w:r>
            <w:r>
              <w:rPr>
                <w:sz w:val="28"/>
              </w:rPr>
              <w:lastRenderedPageBreak/>
              <w:t xml:space="preserve">Горецкий В.Г., Голованова М.В. и др.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Литературное </w:t>
            </w:r>
            <w:r>
              <w:rPr>
                <w:sz w:val="28"/>
              </w:rPr>
              <w:lastRenderedPageBreak/>
              <w:t>чтение.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АО </w:t>
            </w:r>
            <w:r>
              <w:rPr>
                <w:sz w:val="28"/>
              </w:rPr>
              <w:lastRenderedPageBreak/>
              <w:t>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Кубасова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Литературное чтение. В 4-х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Кубасова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Литературное чтение. Рабочая тетрадь.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Pr="00DB0EB7" w:rsidRDefault="00DB0EB7">
            <w:pPr>
              <w:rPr>
                <w:color w:val="auto"/>
                <w:sz w:val="28"/>
              </w:rPr>
            </w:pPr>
            <w:r w:rsidRPr="00DB0EB7">
              <w:rPr>
                <w:color w:val="auto"/>
                <w:sz w:val="28"/>
              </w:rPr>
              <w:t>1.1.1.3.1.1</w:t>
            </w:r>
            <w:r w:rsidR="00D94266" w:rsidRPr="00DB0EB7">
              <w:rPr>
                <w:color w:val="auto"/>
                <w:sz w:val="28"/>
              </w:rPr>
              <w:t>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932AAB">
            <w:pPr>
              <w:rPr>
                <w:sz w:val="28"/>
              </w:rPr>
            </w:pPr>
            <w:r>
              <w:rPr>
                <w:sz w:val="28"/>
              </w:rPr>
              <w:t>Быкова Н.И., Дули Д., Поспелова М.Д. и др.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Английский язык.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1.1.1.2.1.8.2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Вербицкая М.В.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Английский язык.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1.1.1.2.1.8.3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Вербицкая М.В.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Английский язык.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Pr="00DB0EB7" w:rsidRDefault="00DB0EB7">
            <w:pPr>
              <w:rPr>
                <w:color w:val="auto"/>
                <w:sz w:val="28"/>
              </w:rPr>
            </w:pPr>
            <w:r w:rsidRPr="00DB0EB7">
              <w:rPr>
                <w:color w:val="auto"/>
                <w:sz w:val="28"/>
              </w:rPr>
              <w:t>1.1.1.4.1.1</w:t>
            </w:r>
            <w:r w:rsidR="00D94266" w:rsidRPr="00DB0EB7">
              <w:rPr>
                <w:color w:val="auto"/>
                <w:sz w:val="28"/>
              </w:rPr>
              <w:t>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Моро М.И., Волкова С.И., Степанова С.В.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Математика.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1.1.1.3.1.8.2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Моро М.И.,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>
              <w:rPr>
                <w:sz w:val="28"/>
              </w:rPr>
              <w:t xml:space="preserve"> М.А., Бельтюкова Г.В. и др.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Математика.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1.1.1.3.1.8.3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Моро М.И.,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>
              <w:rPr>
                <w:sz w:val="28"/>
              </w:rPr>
              <w:t xml:space="preserve"> М.А., Бельтюкова Г.В. и др.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Математика.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1.1.1.3.1.8.4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Моро М.И.,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>
              <w:rPr>
                <w:sz w:val="28"/>
              </w:rPr>
              <w:t xml:space="preserve"> М.А., Бельтюкова Г.В. и др.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Математика.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Истомина Н.Б.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Математика.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Истомина Н.Б.,       Редько З.Б.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Математика. Рабочая тетрадь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Pr="004E59B0" w:rsidRDefault="00970A90">
            <w:pPr>
              <w:rPr>
                <w:color w:val="FF0000"/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Матвеева Н.В., </w:t>
            </w:r>
            <w:proofErr w:type="spellStart"/>
            <w:r>
              <w:rPr>
                <w:sz w:val="28"/>
              </w:rPr>
              <w:t>Челак</w:t>
            </w:r>
            <w:proofErr w:type="spellEnd"/>
            <w:r>
              <w:rPr>
                <w:sz w:val="28"/>
              </w:rPr>
              <w:t xml:space="preserve"> Е.Н., </w:t>
            </w:r>
            <w:proofErr w:type="spellStart"/>
            <w:r>
              <w:rPr>
                <w:sz w:val="28"/>
              </w:rPr>
              <w:t>Конопатова</w:t>
            </w:r>
            <w:proofErr w:type="spellEnd"/>
            <w:r>
              <w:rPr>
                <w:sz w:val="28"/>
              </w:rPr>
              <w:t xml:space="preserve"> Н.К., Панкратова Л.П., </w:t>
            </w:r>
            <w:proofErr w:type="spellStart"/>
            <w:r>
              <w:rPr>
                <w:sz w:val="28"/>
              </w:rPr>
              <w:t>Нурова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Информатика.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A90" w:rsidRPr="004E59B0" w:rsidRDefault="00DB0EB7">
            <w:pPr>
              <w:rPr>
                <w:color w:val="FF0000"/>
                <w:sz w:val="28"/>
              </w:rPr>
            </w:pPr>
            <w:r w:rsidRPr="00DB0EB7">
              <w:rPr>
                <w:color w:val="auto"/>
                <w:sz w:val="28"/>
              </w:rPr>
              <w:t>1.1.1.5.1.1</w:t>
            </w:r>
            <w:r w:rsidR="00D94266" w:rsidRPr="00DB0EB7">
              <w:rPr>
                <w:color w:val="auto"/>
                <w:sz w:val="28"/>
              </w:rPr>
              <w:t>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Плешаков А.А.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Окружающий мир.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1.1.1.4.1.3.2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Плешаков А.А.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Окружающий мир.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1.1.1.4.1.3.3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Плешаков А.А.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Окружающий мир.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1.1.1.4.1.3.4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Плешаков А.А., </w:t>
            </w:r>
            <w:proofErr w:type="spellStart"/>
            <w:r>
              <w:rPr>
                <w:sz w:val="28"/>
              </w:rPr>
              <w:t>Крючкова</w:t>
            </w:r>
            <w:proofErr w:type="spellEnd"/>
            <w:r>
              <w:rPr>
                <w:sz w:val="28"/>
              </w:rPr>
              <w:t xml:space="preserve"> Е.А.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Окружающий мир.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Поглазова</w:t>
            </w:r>
            <w:proofErr w:type="spellEnd"/>
            <w:r>
              <w:rPr>
                <w:sz w:val="28"/>
              </w:rPr>
              <w:t xml:space="preserve"> О.Т., </w:t>
            </w:r>
            <w:proofErr w:type="spellStart"/>
            <w:r>
              <w:rPr>
                <w:sz w:val="28"/>
              </w:rPr>
              <w:t>Ворожейкина</w:t>
            </w:r>
            <w:proofErr w:type="spellEnd"/>
            <w:r>
              <w:rPr>
                <w:sz w:val="28"/>
              </w:rPr>
              <w:t xml:space="preserve"> Н.И., </w:t>
            </w:r>
            <w:proofErr w:type="spellStart"/>
            <w:r>
              <w:rPr>
                <w:sz w:val="28"/>
              </w:rPr>
              <w:t>Шилин</w:t>
            </w:r>
            <w:proofErr w:type="spellEnd"/>
            <w:r>
              <w:rPr>
                <w:sz w:val="28"/>
              </w:rPr>
              <w:t xml:space="preserve"> В.Д.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Окружающий мир.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Поглазова</w:t>
            </w:r>
            <w:proofErr w:type="spellEnd"/>
            <w:r>
              <w:rPr>
                <w:sz w:val="28"/>
              </w:rPr>
              <w:t xml:space="preserve"> О.Т., </w:t>
            </w:r>
          </w:p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Шилин</w:t>
            </w:r>
            <w:proofErr w:type="spellEnd"/>
            <w:r>
              <w:rPr>
                <w:sz w:val="28"/>
              </w:rPr>
              <w:t xml:space="preserve"> В.Д.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Окружающий мир. Рабочая тетрадь в 2-х частях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1.1.1.5.1.2.6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Шемшурина</w:t>
            </w:r>
            <w:proofErr w:type="spellEnd"/>
            <w:r>
              <w:rPr>
                <w:sz w:val="28"/>
              </w:rPr>
              <w:t xml:space="preserve"> А.И.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Основы религиозных культур и светской этики. Основы светской этики.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1.1.1.5.1.2.1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Кураев А.В.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Основы религиозных культур и светской этики. Основы православной культуры.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1.1.1.5.1.2.5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Беглов</w:t>
            </w:r>
            <w:proofErr w:type="spellEnd"/>
            <w:r>
              <w:rPr>
                <w:sz w:val="28"/>
              </w:rPr>
              <w:t xml:space="preserve"> А.Л., Саплина Е.В., Токарева Е.С.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Основы религиозных культур и светской этики. Основы мировых религиозных культур.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32AAB">
            <w:pPr>
              <w:rPr>
                <w:sz w:val="28"/>
              </w:rPr>
            </w:pPr>
            <w:r>
              <w:rPr>
                <w:sz w:val="28"/>
              </w:rPr>
              <w:t>1.1.1.7</w:t>
            </w:r>
            <w:r w:rsidR="00D94266">
              <w:rPr>
                <w:sz w:val="28"/>
              </w:rPr>
              <w:t>.1.1.1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Неменская</w:t>
            </w:r>
            <w:proofErr w:type="spellEnd"/>
            <w:r>
              <w:rPr>
                <w:sz w:val="28"/>
              </w:rPr>
              <w:t xml:space="preserve"> Л.А. / Под ред.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z w:val="28"/>
              </w:rPr>
              <w:t xml:space="preserve"> Б.М.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1.1.1.6.1.1.2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Коротеева</w:t>
            </w:r>
            <w:proofErr w:type="spellEnd"/>
            <w:r>
              <w:rPr>
                <w:sz w:val="28"/>
              </w:rPr>
              <w:t xml:space="preserve"> Е.И.  / Под ред.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z w:val="28"/>
              </w:rPr>
              <w:t xml:space="preserve"> Б.М.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1.1.1.6.1.1.3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Горяева Н.А., </w:t>
            </w:r>
            <w:proofErr w:type="spellStart"/>
            <w:r>
              <w:rPr>
                <w:sz w:val="28"/>
              </w:rPr>
              <w:t>Неменская</w:t>
            </w:r>
            <w:proofErr w:type="spellEnd"/>
            <w:r>
              <w:rPr>
                <w:sz w:val="28"/>
              </w:rPr>
              <w:t xml:space="preserve"> Л.А., </w:t>
            </w:r>
            <w:proofErr w:type="gramStart"/>
            <w:r>
              <w:rPr>
                <w:sz w:val="28"/>
              </w:rPr>
              <w:t>Питерских</w:t>
            </w:r>
            <w:proofErr w:type="gramEnd"/>
            <w:r>
              <w:rPr>
                <w:sz w:val="28"/>
              </w:rPr>
              <w:t xml:space="preserve"> А.С. и др.  / Под ред.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z w:val="28"/>
              </w:rPr>
              <w:t xml:space="preserve"> Б.М.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1.1.1.6.1.1.4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Неменская</w:t>
            </w:r>
            <w:proofErr w:type="spellEnd"/>
            <w:r>
              <w:rPr>
                <w:sz w:val="28"/>
              </w:rPr>
              <w:t xml:space="preserve"> Л.А.  / Под ред.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z w:val="28"/>
              </w:rPr>
              <w:t xml:space="preserve"> Б.М.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Pr="00DB0EB7" w:rsidRDefault="00DB0EB7">
            <w:pPr>
              <w:rPr>
                <w:color w:val="auto"/>
                <w:sz w:val="28"/>
              </w:rPr>
            </w:pPr>
            <w:r w:rsidRPr="00DB0EB7">
              <w:rPr>
                <w:color w:val="auto"/>
                <w:sz w:val="28"/>
              </w:rPr>
              <w:t>1.1.1.7.2.1</w:t>
            </w:r>
            <w:r w:rsidR="00D94266" w:rsidRPr="00DB0EB7">
              <w:rPr>
                <w:color w:val="auto"/>
                <w:sz w:val="28"/>
              </w:rPr>
              <w:t>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Критская Е.Д., Сергеева Г.П.,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  <w:r>
              <w:rPr>
                <w:sz w:val="28"/>
              </w:rPr>
              <w:t xml:space="preserve"> Т.С.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1.1.1.6.2.2.2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Критская Е.Д., Сергеева Г.П.,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  <w:r>
              <w:rPr>
                <w:sz w:val="28"/>
              </w:rPr>
              <w:t xml:space="preserve"> Т.С.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1.1.1.6.2.2.3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Критская Е.Д., Сергеева Г.П.,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  <w:r>
              <w:rPr>
                <w:sz w:val="28"/>
              </w:rPr>
              <w:t xml:space="preserve"> Т.С.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1.1.1.6.2.2.4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Критская Е.Д., Сергеева Г.П.,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  <w:r>
              <w:rPr>
                <w:sz w:val="28"/>
              </w:rPr>
              <w:t xml:space="preserve"> Т.С.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B0EB7">
            <w:pPr>
              <w:rPr>
                <w:sz w:val="28"/>
              </w:rPr>
            </w:pPr>
            <w:r>
              <w:rPr>
                <w:sz w:val="28"/>
              </w:rPr>
              <w:t>1.1.1.8.1.1</w:t>
            </w:r>
            <w:r w:rsidR="00D94266">
              <w:rPr>
                <w:sz w:val="28"/>
              </w:rPr>
              <w:t>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 xml:space="preserve"> Е.А., Зуева Т.П.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1.1.1.7.1.4.2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 xml:space="preserve"> Е.А., Зуева Т.П.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1.1.1.7.1.4.3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 xml:space="preserve"> Е.А., Зуева Т.П.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1.1.1.7.1.4.4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 xml:space="preserve"> Е.А., Зуева Т.П.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Конышева Н.М.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1.1.1.8.1.3.1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Лях В.И.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 </w:t>
            </w:r>
            <w:r w:rsidR="00DB0EB7">
              <w:rPr>
                <w:sz w:val="28"/>
              </w:rPr>
              <w:t>–</w:t>
            </w:r>
            <w:r>
              <w:rPr>
                <w:sz w:val="28"/>
              </w:rPr>
              <w:t xml:space="preserve"> 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Издательство «Просвещение»</w:t>
            </w:r>
          </w:p>
        </w:tc>
      </w:tr>
      <w:tr w:rsidR="00DB0EB7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EB7" w:rsidRDefault="00DB0EB7">
            <w:pPr>
              <w:rPr>
                <w:sz w:val="28"/>
              </w:rPr>
            </w:pPr>
            <w:r>
              <w:rPr>
                <w:sz w:val="28"/>
              </w:rPr>
              <w:t>1.1.1.9.1.2.1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B7" w:rsidRDefault="00DB0EB7">
            <w:pPr>
              <w:rPr>
                <w:sz w:val="28"/>
              </w:rPr>
            </w:pPr>
            <w:r>
              <w:rPr>
                <w:sz w:val="28"/>
              </w:rPr>
              <w:t>Матвеев А.П.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B7" w:rsidRDefault="00DB0EB7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EB7" w:rsidRDefault="00DB0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B7" w:rsidRDefault="00DB0EB7">
            <w:pPr>
              <w:rPr>
                <w:sz w:val="28"/>
              </w:rPr>
            </w:pPr>
            <w:r>
              <w:rPr>
                <w:sz w:val="28"/>
              </w:rPr>
              <w:t>Союз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Pr="004E59B0" w:rsidRDefault="00D94266">
            <w:pPr>
              <w:rPr>
                <w:color w:val="auto"/>
                <w:sz w:val="28"/>
              </w:rPr>
            </w:pPr>
            <w:r w:rsidRPr="004E59B0">
              <w:rPr>
                <w:color w:val="auto"/>
                <w:sz w:val="28"/>
              </w:rPr>
              <w:t>1.2.1.1.1.22.1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rPr>
                <w:sz w:val="28"/>
              </w:rPr>
              <w:t>Петленко</w:t>
            </w:r>
            <w:proofErr w:type="spellEnd"/>
            <w:r>
              <w:rPr>
                <w:sz w:val="28"/>
              </w:rPr>
              <w:t xml:space="preserve"> Л.В., Романова В.Ю.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Русский родной язык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1.2.1.1.1.22.2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Александрова О. М., Вербицкая Л. А., Богданов С. И., </w:t>
            </w:r>
            <w:r>
              <w:rPr>
                <w:sz w:val="28"/>
              </w:rPr>
              <w:lastRenderedPageBreak/>
              <w:t xml:space="preserve">Казакова Е. И., Кузнецова М. И., </w:t>
            </w:r>
            <w:proofErr w:type="spellStart"/>
            <w:r>
              <w:rPr>
                <w:sz w:val="28"/>
              </w:rPr>
              <w:t>Петленко</w:t>
            </w:r>
            <w:proofErr w:type="spellEnd"/>
            <w:r>
              <w:rPr>
                <w:sz w:val="28"/>
              </w:rPr>
              <w:t xml:space="preserve"> Л. В., Романова В. Ю., Рябинина Л. А., Соколова О. 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Русский родной язык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1.2.1.1.1.22.3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>
              <w:rPr>
                <w:sz w:val="28"/>
              </w:rPr>
              <w:t>Петленко</w:t>
            </w:r>
            <w:proofErr w:type="spellEnd"/>
            <w:r>
              <w:rPr>
                <w:sz w:val="28"/>
              </w:rPr>
              <w:t xml:space="preserve"> Л. В., Романова В. Ю., Рябинина Л. А., Соколова О. 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Русский родной язык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1.2.1.1.1.22.4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>
              <w:rPr>
                <w:sz w:val="28"/>
              </w:rPr>
              <w:t>Петленко</w:t>
            </w:r>
            <w:proofErr w:type="spellEnd"/>
            <w:r>
              <w:rPr>
                <w:sz w:val="28"/>
              </w:rPr>
              <w:t xml:space="preserve"> Л. В., Романова В. Ю., Рябинина Л. А., Соколова О. 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Русский родной язык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Александрова О.М.,</w:t>
            </w:r>
          </w:p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Кузнецова М.И., Романова В.Ю.,   Рябинина Л.А.,  </w:t>
            </w:r>
          </w:p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Соколова О.В.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Литературное чтение на родном русском языке. Учебное пособие.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Александрова О.М.,</w:t>
            </w:r>
          </w:p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Кузнецова М.И., Романова В.Ю.,   Рябинина Л.А.,  </w:t>
            </w:r>
          </w:p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Соколова О.В.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Литературное чтение на родном русском языке. Учебное пособие.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Александрова О.М.,</w:t>
            </w:r>
          </w:p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Кузнецова М.И., Романова В.Ю.,   Рябинина Л.А.,  </w:t>
            </w:r>
          </w:p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Соколова О.В.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Литературное чтение на родном русском языке. Учебное пособие.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  <w:tr w:rsidR="00970A90" w:rsidTr="00D12273">
        <w:trPr>
          <w:trHeight w:val="48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970A90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Александрова О.М.,</w:t>
            </w:r>
          </w:p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Вербицкая Л.А.,</w:t>
            </w:r>
          </w:p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 xml:space="preserve">Богданов С.И.,                       </w:t>
            </w:r>
          </w:p>
          <w:p w:rsidR="00970A90" w:rsidRDefault="00970A90">
            <w:pPr>
              <w:rPr>
                <w:sz w:val="28"/>
              </w:rPr>
            </w:pPr>
          </w:p>
          <w:p w:rsidR="00970A90" w:rsidRDefault="00970A90">
            <w:pPr>
              <w:rPr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Литературное чтение на родном русском языке. Учебное пособие.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90" w:rsidRDefault="00D942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90" w:rsidRDefault="00D94266">
            <w:pPr>
              <w:rPr>
                <w:sz w:val="28"/>
              </w:rPr>
            </w:pPr>
            <w:r>
              <w:rPr>
                <w:sz w:val="28"/>
              </w:rPr>
              <w:t>АО Издательство «Просвещение»</w:t>
            </w:r>
          </w:p>
        </w:tc>
      </w:tr>
    </w:tbl>
    <w:p w:rsidR="00970A90" w:rsidRDefault="00970A90">
      <w:pPr>
        <w:ind w:left="-1276" w:firstLine="567"/>
        <w:jc w:val="both"/>
      </w:pPr>
    </w:p>
    <w:sectPr w:rsidR="00970A9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A90"/>
    <w:rsid w:val="004E59B0"/>
    <w:rsid w:val="0064470F"/>
    <w:rsid w:val="00932AAB"/>
    <w:rsid w:val="00970A90"/>
    <w:rsid w:val="00D12273"/>
    <w:rsid w:val="00D94266"/>
    <w:rsid w:val="00D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1">
    <w:name w:val="c1"/>
    <w:link w:val="c10"/>
  </w:style>
  <w:style w:type="character" w:customStyle="1" w:styleId="c10">
    <w:name w:val="c1"/>
    <w:link w:val="c1"/>
  </w:style>
  <w:style w:type="paragraph" w:customStyle="1" w:styleId="12">
    <w:name w:val="Основной шрифт абзаца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6699"/>
      <w:u w:val="single"/>
    </w:rPr>
  </w:style>
  <w:style w:type="character" w:styleId="a5">
    <w:name w:val="Hyperlink"/>
    <w:link w:val="13"/>
    <w:rPr>
      <w:color w:val="006699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2023-09-20T06:19:00Z</dcterms:created>
  <dcterms:modified xsi:type="dcterms:W3CDTF">2023-10-03T05:06:00Z</dcterms:modified>
</cp:coreProperties>
</file>