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A9" w:rsidRDefault="006745A9" w:rsidP="0067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FE2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CF6E0E">
        <w:rPr>
          <w:rFonts w:ascii="Times New Roman" w:eastAsia="Times New Roman" w:hAnsi="Times New Roman" w:cs="Times New Roman"/>
          <w:sz w:val="28"/>
          <w:szCs w:val="28"/>
        </w:rPr>
        <w:t xml:space="preserve">и места </w:t>
      </w:r>
      <w:bookmarkStart w:id="0" w:name="_GoBack"/>
      <w:bookmarkEnd w:id="0"/>
      <w:r w:rsidRPr="00BB3FE2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BB3FE2">
        <w:rPr>
          <w:rFonts w:ascii="Times New Roman" w:eastAsia="Times New Roman" w:hAnsi="Times New Roman" w:cs="Times New Roman"/>
          <w:sz w:val="28"/>
          <w:szCs w:val="28"/>
        </w:rPr>
        <w:t>этапа всероссийской олимпиады школьников на территории города Сургута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3FE2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3FE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6745A9" w:rsidRDefault="006745A9" w:rsidP="0067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6" w:type="dxa"/>
        <w:tblInd w:w="-1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8"/>
        <w:gridCol w:w="1692"/>
        <w:gridCol w:w="2287"/>
        <w:gridCol w:w="5219"/>
      </w:tblGrid>
      <w:tr w:rsidR="006745A9" w:rsidRPr="006745A9" w:rsidTr="003C5DBE">
        <w:trPr>
          <w:trHeight w:val="70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bookmarkStart w:id="1" w:name="_Hlk149035041"/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Дата проведения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Площадка проведения олимпиады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08.11.2023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Французский язык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МБОУ гимназия № 2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09.11. 2023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5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Общеобразовательные </w:t>
            </w: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  <w:t>учреждения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5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13.11.2023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Право</w:t>
            </w:r>
          </w:p>
        </w:tc>
        <w:tc>
          <w:tcPr>
            <w:tcW w:w="5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7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14, 15.11.2023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СОШ № 25 </w:t>
            </w:r>
          </w:p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гимназия «Лаборатория Салахова» МБОУ гимназия № 2 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16,17.11.2023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БУ «</w:t>
            </w:r>
            <w:proofErr w:type="spellStart"/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СурГПУ</w:t>
            </w:r>
            <w:proofErr w:type="spellEnd"/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5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Общеобразовательные </w:t>
            </w: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  <w:t>учреждения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21.11.2023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Искусство (МХК)</w:t>
            </w:r>
          </w:p>
        </w:tc>
        <w:tc>
          <w:tcPr>
            <w:tcW w:w="5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22.11.2023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5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23.11.2023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5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24.11.2023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5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6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27, 28.11.2023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ОБЖ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БУ «</w:t>
            </w:r>
            <w:proofErr w:type="spellStart"/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СурГПУ</w:t>
            </w:r>
            <w:proofErr w:type="spellEnd"/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29.11.2023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Немецкий язык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МБОУ лицей № 3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30.11.2023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5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Общеобразовательные </w:t>
            </w: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  <w:t>учреждения</w:t>
            </w: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01.12.2023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52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04, 05.12.2023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52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07.12.2023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Астрономия</w:t>
            </w:r>
          </w:p>
        </w:tc>
        <w:tc>
          <w:tcPr>
            <w:tcW w:w="52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08.12.2023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52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11.12.2023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52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12.12.2023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52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37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13,14.12.2023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52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745A9" w:rsidRPr="006745A9" w:rsidTr="003C5DBE">
        <w:trPr>
          <w:trHeight w:val="1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15.12.2023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Китайский язык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A9" w:rsidRPr="006745A9" w:rsidRDefault="006745A9" w:rsidP="006745A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745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МБОУ СШ № 31</w:t>
            </w:r>
          </w:p>
        </w:tc>
      </w:tr>
      <w:bookmarkEnd w:id="1"/>
    </w:tbl>
    <w:p w:rsidR="005A0DE2" w:rsidRDefault="005A0DE2"/>
    <w:sectPr w:rsidR="005A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A9"/>
    <w:rsid w:val="005A0DE2"/>
    <w:rsid w:val="006745A9"/>
    <w:rsid w:val="00C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2B9"/>
  <w15:chartTrackingRefBased/>
  <w15:docId w15:val="{07AD5AE9-0A4F-4DA7-A1AA-CF2C721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Зыкова</dc:creator>
  <cp:keywords/>
  <dc:description/>
  <cp:lastModifiedBy>Светлана Александровна Зыкова</cp:lastModifiedBy>
  <cp:revision>2</cp:revision>
  <dcterms:created xsi:type="dcterms:W3CDTF">2023-10-24T05:17:00Z</dcterms:created>
  <dcterms:modified xsi:type="dcterms:W3CDTF">2023-10-24T05:27:00Z</dcterms:modified>
</cp:coreProperties>
</file>