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D3" w:rsidRPr="00500FA9" w:rsidRDefault="00954FD3" w:rsidP="00954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FA9">
        <w:rPr>
          <w:rFonts w:ascii="Times New Roman" w:hAnsi="Times New Roman" w:cs="Times New Roman"/>
          <w:sz w:val="24"/>
          <w:szCs w:val="24"/>
        </w:rPr>
        <w:t xml:space="preserve">График проведения процедур оценки качества образовательных результатов </w:t>
      </w:r>
      <w:r w:rsidR="004A37FC">
        <w:rPr>
          <w:rFonts w:ascii="Times New Roman" w:hAnsi="Times New Roman" w:cs="Times New Roman"/>
          <w:sz w:val="24"/>
          <w:szCs w:val="24"/>
        </w:rPr>
        <w:t>за 1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FA9">
        <w:rPr>
          <w:rFonts w:ascii="Times New Roman" w:hAnsi="Times New Roman" w:cs="Times New Roman"/>
          <w:sz w:val="24"/>
          <w:szCs w:val="24"/>
        </w:rPr>
        <w:t>2022/2023 учебн</w:t>
      </w:r>
      <w:r w:rsidR="004A37FC">
        <w:rPr>
          <w:rFonts w:ascii="Times New Roman" w:hAnsi="Times New Roman" w:cs="Times New Roman"/>
          <w:sz w:val="24"/>
          <w:szCs w:val="24"/>
        </w:rPr>
        <w:t>ого</w:t>
      </w:r>
      <w:r w:rsidRPr="00500FA9">
        <w:rPr>
          <w:rFonts w:ascii="Times New Roman" w:hAnsi="Times New Roman" w:cs="Times New Roman"/>
          <w:sz w:val="24"/>
          <w:szCs w:val="24"/>
        </w:rPr>
        <w:t xml:space="preserve"> год</w:t>
      </w:r>
      <w:r w:rsidR="004A37F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16018" w:type="dxa"/>
        <w:tblLook w:val="04A0" w:firstRow="1" w:lastRow="0" w:firstColumn="1" w:lastColumn="0" w:noHBand="0" w:noVBand="1"/>
      </w:tblPr>
      <w:tblGrid>
        <w:gridCol w:w="967"/>
        <w:gridCol w:w="2904"/>
        <w:gridCol w:w="3443"/>
        <w:gridCol w:w="1633"/>
        <w:gridCol w:w="3813"/>
        <w:gridCol w:w="3258"/>
      </w:tblGrid>
      <w:tr w:rsidR="00954FD3" w:rsidRPr="00500FA9" w:rsidTr="00500FA9">
        <w:tc>
          <w:tcPr>
            <w:tcW w:w="967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4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43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33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3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работ</w:t>
            </w:r>
          </w:p>
        </w:tc>
        <w:tc>
          <w:tcPr>
            <w:tcW w:w="3258" w:type="dxa"/>
          </w:tcPr>
          <w:p w:rsidR="00954FD3" w:rsidRPr="00500FA9" w:rsidRDefault="00954FD3" w:rsidP="0050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 работ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Курочкина Ю.В.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Курочкина Ю.В.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Курочкина Ю.В.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Курочкина Ю.В.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Ю.А./Губеева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Ю.А./Губеева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К.Г./Губеева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К.Г./Губеева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Х.Г./Губеева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Х.Г./Губеева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Х.Г./Губеева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Х.Г./Губеева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Щерба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6з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Просухина Ю.А./Галимова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Чекова И.В.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Глушанкова А.П.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И.В./Тимуршина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И.В./Тимуршина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Мазур/Пархоменко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Мазур/Пархоменко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Д.С./Тимуршина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Д.С./Тимуршина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К.Г./Тимуршина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К.Г./Тимуршина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Юзманбетова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Д.С./Тимуршина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Д.С./Тимуршина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Иванова О.И.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Бенько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И.В./Пархоменко Д.С.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 Тимуршина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Пархоменко Д.С./ Тимуршина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B0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 А.А./ Пархоменко Д.С.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Тимуршина А.А./ Пархоменко Д.С.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Родникова Е.С.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Лукьянчиков С.С.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Грязнова Н.А.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Г.Х./ Вохмянина Е.Г.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Галимова Г.Х./ Вохмянина Е.Г.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Мусаева Н.И.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Колунина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Габт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Габт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Маслова М.В.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Габт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Габт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Бенко Ю.Ю.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Габт Г.К.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Вахмянина Е.Г./ Габт Г.К.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Нафикова А.Я.</w:t>
            </w: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Шерстобитова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Грязнов И.А.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ВПР или тест (случайный выбор)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Одинцова М.Н.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10г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Габт Г.К./ Губеева Ю.Г.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Карачурина З.В.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Гафарова Г.С.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Мислицкая А.А.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Ибрагимова Р.В.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Полиенко Н.Н.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 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 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Шелепова Е.М.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 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 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175EC8" w:rsidRPr="00500FA9" w:rsidTr="00500FA9">
        <w:tc>
          <w:tcPr>
            <w:tcW w:w="967" w:type="dxa"/>
            <w:vMerge w:val="restart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Диктант, сочинение, тест, творческая работа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Творческая работа или тест (по выбору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Шушпанова Т.А.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 Галимова Х.Г.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Мазур И.В./ Галимова Х.Г.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Волгина О.В.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Аманова С.У.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Тарасова Е.О.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Дегтярева Г.Л.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творческое задание или тест (на выбор учителя)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Нурисламова А.М.</w:t>
            </w:r>
          </w:p>
        </w:tc>
      </w:tr>
      <w:tr w:rsidR="00175EC8" w:rsidRPr="00500FA9" w:rsidTr="00500FA9">
        <w:tc>
          <w:tcPr>
            <w:tcW w:w="967" w:type="dxa"/>
            <w:vMerge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4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33" w:type="dxa"/>
          </w:tcPr>
          <w:p w:rsidR="00175EC8" w:rsidRDefault="00175EC8" w:rsidP="00175EC8">
            <w:r w:rsidRPr="00224FC4">
              <w:rPr>
                <w:rFonts w:ascii="Times New Roman" w:hAnsi="Times New Roman" w:cs="Times New Roman"/>
                <w:sz w:val="24"/>
                <w:szCs w:val="24"/>
              </w:rPr>
              <w:t>12.12.2022-23.12.2022</w:t>
            </w:r>
          </w:p>
        </w:tc>
        <w:tc>
          <w:tcPr>
            <w:tcW w:w="3813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  <w:tc>
          <w:tcPr>
            <w:tcW w:w="3258" w:type="dxa"/>
          </w:tcPr>
          <w:p w:rsidR="00175EC8" w:rsidRPr="00500FA9" w:rsidRDefault="00175EC8" w:rsidP="0017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FA9">
              <w:rPr>
                <w:rFonts w:ascii="Times New Roman" w:hAnsi="Times New Roman" w:cs="Times New Roman"/>
                <w:sz w:val="24"/>
                <w:szCs w:val="24"/>
              </w:rPr>
              <w:t>Варварова Е.В.</w:t>
            </w:r>
          </w:p>
        </w:tc>
      </w:tr>
      <w:tr w:rsidR="00954FD3" w:rsidRPr="00500FA9" w:rsidTr="00500FA9">
        <w:tc>
          <w:tcPr>
            <w:tcW w:w="967" w:type="dxa"/>
            <w:vMerge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954FD3" w:rsidRPr="00500FA9" w:rsidRDefault="00954FD3" w:rsidP="005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FD3" w:rsidRPr="00500FA9" w:rsidRDefault="00954FD3" w:rsidP="00954FD3">
      <w:pPr>
        <w:rPr>
          <w:rFonts w:ascii="Times New Roman" w:hAnsi="Times New Roman" w:cs="Times New Roman"/>
          <w:sz w:val="24"/>
          <w:szCs w:val="24"/>
        </w:rPr>
      </w:pPr>
    </w:p>
    <w:p w:rsidR="002D4CD8" w:rsidRDefault="002D4CD8"/>
    <w:sectPr w:rsidR="002D4CD8" w:rsidSect="00957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17" w:rsidRDefault="007B2417" w:rsidP="00954FD3">
      <w:pPr>
        <w:spacing w:after="0" w:line="240" w:lineRule="auto"/>
      </w:pPr>
      <w:r>
        <w:separator/>
      </w:r>
    </w:p>
  </w:endnote>
  <w:endnote w:type="continuationSeparator" w:id="0">
    <w:p w:rsidR="007B2417" w:rsidRDefault="007B2417" w:rsidP="0095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17" w:rsidRDefault="007B2417" w:rsidP="00954FD3">
      <w:pPr>
        <w:spacing w:after="0" w:line="240" w:lineRule="auto"/>
      </w:pPr>
      <w:r>
        <w:separator/>
      </w:r>
    </w:p>
  </w:footnote>
  <w:footnote w:type="continuationSeparator" w:id="0">
    <w:p w:rsidR="007B2417" w:rsidRDefault="007B2417" w:rsidP="0095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D3" w:rsidRDefault="00954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EF"/>
    <w:rsid w:val="00047EB0"/>
    <w:rsid w:val="000C0BEF"/>
    <w:rsid w:val="00175EC8"/>
    <w:rsid w:val="002D4CD8"/>
    <w:rsid w:val="004A37FC"/>
    <w:rsid w:val="007B2417"/>
    <w:rsid w:val="00895E29"/>
    <w:rsid w:val="00954FD3"/>
    <w:rsid w:val="00F1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65435B-F085-4D78-B40F-3136A3F4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FD3"/>
  </w:style>
  <w:style w:type="paragraph" w:styleId="a5">
    <w:name w:val="footer"/>
    <w:basedOn w:val="a"/>
    <w:link w:val="a6"/>
    <w:uiPriority w:val="99"/>
    <w:unhideWhenUsed/>
    <w:rsid w:val="0095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FD3"/>
  </w:style>
  <w:style w:type="table" w:styleId="a7">
    <w:name w:val="Table Grid"/>
    <w:basedOn w:val="a1"/>
    <w:uiPriority w:val="39"/>
    <w:rsid w:val="0095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Смирнова</dc:creator>
  <cp:keywords/>
  <dc:description/>
  <cp:lastModifiedBy>О.В. Смирнова</cp:lastModifiedBy>
  <cp:revision>7</cp:revision>
  <cp:lastPrinted>2022-09-08T12:05:00Z</cp:lastPrinted>
  <dcterms:created xsi:type="dcterms:W3CDTF">2022-09-08T12:02:00Z</dcterms:created>
  <dcterms:modified xsi:type="dcterms:W3CDTF">2022-09-09T14:21:00Z</dcterms:modified>
</cp:coreProperties>
</file>