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D34D" w14:textId="5174EB40" w:rsidR="006D78DD" w:rsidRPr="006D78DD" w:rsidRDefault="006D78DD" w:rsidP="006D7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СРЕДНЯЯ ОБЩЕОБРАЗОВАТЕЛЬНАЯ ШКОЛА № 20</w:t>
      </w:r>
    </w:p>
    <w:p w14:paraId="38851800" w14:textId="77777777" w:rsidR="006D78DD" w:rsidRPr="006D78DD" w:rsidRDefault="006D78DD" w:rsidP="006D7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4F68879" w14:textId="77777777" w:rsidR="006D78DD" w:rsidRPr="006D78DD" w:rsidRDefault="006D78DD" w:rsidP="006D78DD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0DE66F1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</w:p>
    <w:p w14:paraId="4F201559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</w:p>
    <w:p w14:paraId="1CDFE375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ПРИМЕРНАЯ</w:t>
      </w:r>
    </w:p>
    <w:p w14:paraId="5425B71A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ПЕРСОНАЛИЗИРОВАННАЯ ПРОГРАММА </w:t>
      </w:r>
    </w:p>
    <w:p w14:paraId="45EE31BE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НАСТАВНИЧЕСТВА </w:t>
      </w:r>
    </w:p>
    <w:p w14:paraId="5DF722EF" w14:textId="77777777" w:rsidR="006D78DD" w:rsidRPr="006D78DD" w:rsidRDefault="006D78DD" w:rsidP="006D78D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</w:p>
    <w:p w14:paraId="6D040DA7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Модель «Компетентный педагог-педагог, испытывающий профессиональные затруднения»</w:t>
      </w:r>
    </w:p>
    <w:p w14:paraId="4F8CAFE9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63455B61" w14:textId="77777777" w:rsidR="006D78DD" w:rsidRPr="006D78DD" w:rsidRDefault="006D78DD" w:rsidP="006D7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____________учебный год</w:t>
      </w:r>
    </w:p>
    <w:p w14:paraId="76CF7AFE" w14:textId="77777777" w:rsidR="006D78DD" w:rsidRPr="006D78DD" w:rsidRDefault="006D78DD" w:rsidP="006D7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10AE4B8D" w14:textId="77777777" w:rsidR="006D78DD" w:rsidRPr="006D78DD" w:rsidRDefault="006D78DD" w:rsidP="006D7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                           </w:t>
      </w:r>
    </w:p>
    <w:p w14:paraId="462103D4" w14:textId="0D71C497" w:rsidR="006D78DD" w:rsidRPr="006D78DD" w:rsidRDefault="006D78DD" w:rsidP="006D7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                           </w:t>
      </w:r>
    </w:p>
    <w:p w14:paraId="7B9CAB96" w14:textId="77777777" w:rsidR="006D78DD" w:rsidRPr="006D78DD" w:rsidRDefault="006D78DD" w:rsidP="006D78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</w:p>
    <w:p w14:paraId="446F95F3" w14:textId="77777777" w:rsidR="006D78DD" w:rsidRPr="006D78DD" w:rsidRDefault="006D78DD" w:rsidP="006D78DD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  </w:t>
      </w:r>
      <w:r w:rsidRPr="006D78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Наставник:        </w:t>
      </w:r>
    </w:p>
    <w:p w14:paraId="07D859E2" w14:textId="77777777" w:rsidR="006D78DD" w:rsidRPr="006D78DD" w:rsidRDefault="006D78DD" w:rsidP="006D78DD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</w:t>
      </w:r>
    </w:p>
    <w:p w14:paraId="11FCD4F9" w14:textId="77777777" w:rsidR="006D78DD" w:rsidRPr="006D78DD" w:rsidRDefault="006D78DD" w:rsidP="006D78DD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Наставляемый:</w:t>
      </w:r>
      <w:r w:rsidRPr="006D78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B830BD5" w14:textId="77777777" w:rsidR="006D78DD" w:rsidRPr="006D78DD" w:rsidRDefault="006D78DD" w:rsidP="006D78DD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78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</w:p>
    <w:p w14:paraId="5D69A6C5" w14:textId="77777777" w:rsidR="006D78DD" w:rsidRPr="006D78DD" w:rsidRDefault="006D78DD" w:rsidP="006D78DD">
      <w:pPr>
        <w:spacing w:after="0" w:line="240" w:lineRule="auto"/>
        <w:ind w:left="198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2FBCD7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6C65CF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8AB102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7B5687A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575E67C" w14:textId="77777777" w:rsidR="006D78DD" w:rsidRPr="006D78DD" w:rsidRDefault="006D78DD" w:rsidP="006D78DD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6D78DD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г. Сургут, 202___</w:t>
      </w:r>
    </w:p>
    <w:p w14:paraId="6FA16412" w14:textId="2B99C77C" w:rsidR="00BB25F0" w:rsidRDefault="00BB25F0"/>
    <w:p w14:paraId="4586A43B" w14:textId="59575083" w:rsidR="00876040" w:rsidRDefault="00876040"/>
    <w:p w14:paraId="05B88CB5" w14:textId="13FAAA70" w:rsidR="00876040" w:rsidRDefault="00876040"/>
    <w:p w14:paraId="12694463" w14:textId="6B713831" w:rsidR="00876040" w:rsidRDefault="00876040"/>
    <w:p w14:paraId="7185B2C6" w14:textId="31284340" w:rsidR="00876040" w:rsidRDefault="00876040"/>
    <w:p w14:paraId="70A8C8B0" w14:textId="1627EAFF" w:rsidR="00876040" w:rsidRDefault="00876040"/>
    <w:p w14:paraId="3CFACE08" w14:textId="06B619C5" w:rsidR="00876040" w:rsidRDefault="008A68EC" w:rsidP="008760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76040">
        <w:rPr>
          <w:rFonts w:ascii="Times New Roman" w:hAnsi="Times New Roman"/>
          <w:b/>
          <w:sz w:val="24"/>
          <w:szCs w:val="24"/>
        </w:rPr>
        <w:t>.Участники программы</w:t>
      </w:r>
    </w:p>
    <w:p w14:paraId="7CBED255" w14:textId="77777777" w:rsidR="00876040" w:rsidRDefault="00876040" w:rsidP="0087604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AE4">
        <w:rPr>
          <w:rFonts w:ascii="Times New Roman" w:hAnsi="Times New Roman"/>
          <w:sz w:val="24"/>
          <w:szCs w:val="24"/>
          <w:u w:val="single"/>
        </w:rPr>
        <w:t>Наставник: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1499"/>
        <w:gridCol w:w="2782"/>
      </w:tblGrid>
      <w:tr w:rsidR="00876040" w:rsidRPr="00BA2845" w14:paraId="2FD0B250" w14:textId="77777777" w:rsidTr="00D127BC">
        <w:tc>
          <w:tcPr>
            <w:tcW w:w="2943" w:type="dxa"/>
            <w:shd w:val="clear" w:color="auto" w:fill="auto"/>
          </w:tcPr>
          <w:p w14:paraId="3F980762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shd w:val="clear" w:color="auto" w:fill="auto"/>
          </w:tcPr>
          <w:p w14:paraId="466001DC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  <w:shd w:val="clear" w:color="auto" w:fill="auto"/>
          </w:tcPr>
          <w:p w14:paraId="6C3424CB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499" w:type="dxa"/>
            <w:shd w:val="clear" w:color="auto" w:fill="auto"/>
          </w:tcPr>
          <w:p w14:paraId="277471B7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782" w:type="dxa"/>
            <w:shd w:val="clear" w:color="auto" w:fill="auto"/>
          </w:tcPr>
          <w:p w14:paraId="393B3799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Краткое описание опыта и характеристика компетенций, которыми готов делиться</w:t>
            </w:r>
          </w:p>
        </w:tc>
      </w:tr>
      <w:tr w:rsidR="00876040" w:rsidRPr="00BA2845" w14:paraId="2F7503FE" w14:textId="77777777" w:rsidTr="00D127BC">
        <w:tc>
          <w:tcPr>
            <w:tcW w:w="2943" w:type="dxa"/>
            <w:shd w:val="clear" w:color="auto" w:fill="auto"/>
          </w:tcPr>
          <w:p w14:paraId="745576B5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B8012E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120C43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3A6D5C47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1079E5E4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6E889" w14:textId="77777777" w:rsidR="00876040" w:rsidRDefault="00876040" w:rsidP="0087604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AB3B1A0" w14:textId="77777777" w:rsidR="00876040" w:rsidRPr="00331F76" w:rsidRDefault="00876040" w:rsidP="0087604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AE4">
        <w:rPr>
          <w:rFonts w:ascii="Times New Roman" w:hAnsi="Times New Roman"/>
          <w:sz w:val="24"/>
          <w:szCs w:val="24"/>
          <w:u w:val="single"/>
        </w:rPr>
        <w:t>Наставляемый: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1499"/>
        <w:gridCol w:w="2782"/>
      </w:tblGrid>
      <w:tr w:rsidR="00876040" w:rsidRPr="00BA2845" w14:paraId="5F2C130C" w14:textId="77777777" w:rsidTr="00D127BC">
        <w:tc>
          <w:tcPr>
            <w:tcW w:w="2943" w:type="dxa"/>
            <w:shd w:val="clear" w:color="auto" w:fill="auto"/>
          </w:tcPr>
          <w:p w14:paraId="0AB22982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shd w:val="clear" w:color="auto" w:fill="auto"/>
          </w:tcPr>
          <w:p w14:paraId="6FEF26A8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  <w:shd w:val="clear" w:color="auto" w:fill="auto"/>
          </w:tcPr>
          <w:p w14:paraId="44AAF158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499" w:type="dxa"/>
            <w:shd w:val="clear" w:color="auto" w:fill="auto"/>
          </w:tcPr>
          <w:p w14:paraId="6CF98F9D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782" w:type="dxa"/>
            <w:shd w:val="clear" w:color="auto" w:fill="auto"/>
          </w:tcPr>
          <w:p w14:paraId="3D076149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876040" w:rsidRPr="00BA2845" w14:paraId="608E7832" w14:textId="77777777" w:rsidTr="00D127BC">
        <w:tc>
          <w:tcPr>
            <w:tcW w:w="2943" w:type="dxa"/>
            <w:shd w:val="clear" w:color="auto" w:fill="auto"/>
          </w:tcPr>
          <w:p w14:paraId="38E391EB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61C70E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1E2006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4DBF925F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495F1AA8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профессиональных дефицитов наставляемого</w:t>
            </w:r>
          </w:p>
        </w:tc>
      </w:tr>
    </w:tbl>
    <w:p w14:paraId="146EF136" w14:textId="7F285D69" w:rsidR="00876040" w:rsidRDefault="00876040"/>
    <w:p w14:paraId="31756E5B" w14:textId="77777777" w:rsidR="00876040" w:rsidRPr="00921ED2" w:rsidRDefault="00876040" w:rsidP="008760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176E1B" w14:textId="1878229F" w:rsidR="00876040" w:rsidRPr="00EA329E" w:rsidRDefault="008A68EC" w:rsidP="008760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76040">
        <w:rPr>
          <w:rFonts w:ascii="Times New Roman" w:hAnsi="Times New Roman"/>
          <w:b/>
          <w:sz w:val="24"/>
          <w:szCs w:val="24"/>
        </w:rPr>
        <w:t>.Цель и задачи програм</w:t>
      </w:r>
      <w:bookmarkStart w:id="0" w:name="_GoBack"/>
      <w:bookmarkEnd w:id="0"/>
      <w:r w:rsidR="00876040">
        <w:rPr>
          <w:rFonts w:ascii="Times New Roman" w:hAnsi="Times New Roman"/>
          <w:b/>
          <w:sz w:val="24"/>
          <w:szCs w:val="24"/>
        </w:rPr>
        <w:t>мы</w:t>
      </w:r>
      <w:r w:rsidR="00876040" w:rsidRPr="00EA329E">
        <w:rPr>
          <w:rFonts w:ascii="Times New Roman" w:hAnsi="Times New Roman"/>
          <w:sz w:val="24"/>
          <w:szCs w:val="24"/>
        </w:rPr>
        <w:t xml:space="preserve"> </w:t>
      </w:r>
      <w:r w:rsidR="00876040" w:rsidRPr="00EA329E">
        <w:rPr>
          <w:rFonts w:ascii="Times New Roman" w:hAnsi="Times New Roman"/>
          <w:b/>
          <w:sz w:val="24"/>
          <w:szCs w:val="24"/>
          <w:u w:val="single"/>
        </w:rPr>
        <w:t>(необходимо конкретизировать для каждого педагога)</w:t>
      </w:r>
    </w:p>
    <w:p w14:paraId="7AE7BB80" w14:textId="77777777" w:rsidR="00876040" w:rsidRDefault="00876040" w:rsidP="008760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3358D7">
        <w:rPr>
          <w:rFonts w:ascii="Times New Roman" w:hAnsi="Times New Roman"/>
          <w:sz w:val="24"/>
          <w:szCs w:val="24"/>
        </w:rPr>
        <w:t xml:space="preserve">ель данной персонализированной программы: </w:t>
      </w:r>
      <w:r>
        <w:rPr>
          <w:rFonts w:ascii="Times New Roman" w:hAnsi="Times New Roman"/>
          <w:sz w:val="24"/>
          <w:szCs w:val="24"/>
        </w:rPr>
        <w:t>приобретение</w:t>
      </w:r>
      <w:r w:rsidRPr="003358D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едагогом нового опыта, </w:t>
      </w:r>
      <w:r w:rsidRPr="003358D7">
        <w:rPr>
          <w:rFonts w:ascii="Times New Roman" w:hAnsi="Times New Roman"/>
          <w:sz w:val="24"/>
          <w:szCs w:val="24"/>
        </w:rPr>
        <w:t>необ</w:t>
      </w:r>
      <w:r>
        <w:rPr>
          <w:rFonts w:ascii="Times New Roman" w:hAnsi="Times New Roman"/>
          <w:sz w:val="24"/>
          <w:szCs w:val="24"/>
        </w:rPr>
        <w:t>ходимых навыков и компетенций, направленных на преодоление профессиональных затруднений через организацию</w:t>
      </w:r>
      <w:r w:rsidRPr="00335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58D7">
        <w:rPr>
          <w:rFonts w:ascii="Times New Roman" w:hAnsi="Times New Roman"/>
          <w:sz w:val="24"/>
          <w:szCs w:val="24"/>
        </w:rPr>
        <w:t>взаимодействия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наставляемого с наставником – </w:t>
      </w:r>
    </w:p>
    <w:p w14:paraId="27111876" w14:textId="77777777" w:rsidR="00876040" w:rsidRPr="003358D7" w:rsidRDefault="00876040" w:rsidP="008760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8D7">
        <w:rPr>
          <w:rFonts w:ascii="Times New Roman" w:hAnsi="Times New Roman"/>
          <w:sz w:val="24"/>
          <w:szCs w:val="24"/>
        </w:rPr>
        <w:t>Задачи:</w:t>
      </w:r>
    </w:p>
    <w:p w14:paraId="55E428BA" w14:textId="77777777" w:rsidR="00876040" w:rsidRDefault="00876040" w:rsidP="008760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14:paraId="2CFB5AD0" w14:textId="77777777" w:rsidR="00876040" w:rsidRDefault="00876040" w:rsidP="008760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3897E15A" w14:textId="7EC34B38" w:rsidR="00876040" w:rsidRPr="008A68EC" w:rsidRDefault="00876040" w:rsidP="008A68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68E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520"/>
      </w:tblGrid>
      <w:tr w:rsidR="00876040" w:rsidRPr="00BA2845" w14:paraId="7F0AB4BD" w14:textId="77777777" w:rsidTr="00876040">
        <w:tc>
          <w:tcPr>
            <w:tcW w:w="7825" w:type="dxa"/>
            <w:shd w:val="clear" w:color="auto" w:fill="auto"/>
          </w:tcPr>
          <w:p w14:paraId="35ACFAA9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20" w:type="dxa"/>
            <w:shd w:val="clear" w:color="auto" w:fill="auto"/>
          </w:tcPr>
          <w:p w14:paraId="4818EB61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876040" w:rsidRPr="00BA2845" w14:paraId="0A86120B" w14:textId="77777777" w:rsidTr="00876040">
        <w:tc>
          <w:tcPr>
            <w:tcW w:w="9345" w:type="dxa"/>
            <w:gridSpan w:val="2"/>
            <w:shd w:val="clear" w:color="auto" w:fill="auto"/>
          </w:tcPr>
          <w:p w14:paraId="58C4A1F5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i/>
                <w:sz w:val="24"/>
                <w:szCs w:val="24"/>
              </w:rPr>
              <w:t>Количественные</w:t>
            </w:r>
          </w:p>
        </w:tc>
      </w:tr>
      <w:tr w:rsidR="00876040" w:rsidRPr="00BA2845" w14:paraId="0755CC2D" w14:textId="77777777" w:rsidTr="00876040">
        <w:tc>
          <w:tcPr>
            <w:tcW w:w="7825" w:type="dxa"/>
            <w:shd w:val="clear" w:color="auto" w:fill="auto"/>
          </w:tcPr>
          <w:p w14:paraId="546EE1E6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программы</w:t>
            </w:r>
          </w:p>
        </w:tc>
        <w:tc>
          <w:tcPr>
            <w:tcW w:w="1520" w:type="dxa"/>
            <w:shd w:val="clear" w:color="auto" w:fill="auto"/>
          </w:tcPr>
          <w:p w14:paraId="3CDD0D58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76040" w:rsidRPr="00BA2845" w14:paraId="5BEBEAFD" w14:textId="77777777" w:rsidTr="00876040">
        <w:tc>
          <w:tcPr>
            <w:tcW w:w="7825" w:type="dxa"/>
            <w:shd w:val="clear" w:color="auto" w:fill="auto"/>
          </w:tcPr>
          <w:p w14:paraId="0186A0B6" w14:textId="77777777" w:rsidR="00876040" w:rsidRPr="00BA2845" w:rsidRDefault="00876040" w:rsidP="008C11A9">
            <w:p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участие наставляемого </w:t>
            </w:r>
            <w:proofErr w:type="gramStart"/>
            <w:r w:rsidRPr="00BA2845">
              <w:rPr>
                <w:rFonts w:ascii="Times New Roman" w:hAnsi="Times New Roman"/>
                <w:sz w:val="24"/>
                <w:szCs w:val="24"/>
              </w:rPr>
              <w:t>в  запланированных</w:t>
            </w:r>
            <w:proofErr w:type="gram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  <w:tc>
          <w:tcPr>
            <w:tcW w:w="1520" w:type="dxa"/>
            <w:shd w:val="clear" w:color="auto" w:fill="auto"/>
          </w:tcPr>
          <w:p w14:paraId="24D008BC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76040" w:rsidRPr="00BA2845" w14:paraId="735F200C" w14:textId="77777777" w:rsidTr="00876040">
        <w:tc>
          <w:tcPr>
            <w:tcW w:w="7825" w:type="dxa"/>
            <w:shd w:val="clear" w:color="auto" w:fill="auto"/>
          </w:tcPr>
          <w:p w14:paraId="04A2D753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выполнение показателей по критериям, входящим в оценку эффективности деятельности и качества труда за учебный год</w:t>
            </w:r>
          </w:p>
        </w:tc>
        <w:tc>
          <w:tcPr>
            <w:tcW w:w="1520" w:type="dxa"/>
            <w:shd w:val="clear" w:color="auto" w:fill="auto"/>
          </w:tcPr>
          <w:p w14:paraId="762B3A0E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80% - 100%</w:t>
            </w:r>
          </w:p>
        </w:tc>
      </w:tr>
      <w:tr w:rsidR="00876040" w:rsidRPr="00BA2845" w14:paraId="166B2F65" w14:textId="77777777" w:rsidTr="00876040">
        <w:tc>
          <w:tcPr>
            <w:tcW w:w="7825" w:type="dxa"/>
            <w:shd w:val="clear" w:color="auto" w:fill="auto"/>
          </w:tcPr>
          <w:p w14:paraId="235D5B08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F7A0052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40" w:rsidRPr="00BA2845" w14:paraId="699AE594" w14:textId="77777777" w:rsidTr="00876040">
        <w:tc>
          <w:tcPr>
            <w:tcW w:w="7825" w:type="dxa"/>
            <w:shd w:val="clear" w:color="auto" w:fill="auto"/>
          </w:tcPr>
          <w:p w14:paraId="2905F4DC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48F541E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40" w:rsidRPr="00BA2845" w14:paraId="339B2B4B" w14:textId="77777777" w:rsidTr="00876040">
        <w:tc>
          <w:tcPr>
            <w:tcW w:w="7825" w:type="dxa"/>
            <w:shd w:val="clear" w:color="auto" w:fill="auto"/>
          </w:tcPr>
          <w:p w14:paraId="76664112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BDB355E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40" w:rsidRPr="00BA2845" w14:paraId="2EB45CD4" w14:textId="77777777" w:rsidTr="00876040">
        <w:tc>
          <w:tcPr>
            <w:tcW w:w="9345" w:type="dxa"/>
            <w:gridSpan w:val="2"/>
            <w:shd w:val="clear" w:color="auto" w:fill="auto"/>
          </w:tcPr>
          <w:p w14:paraId="62D8B569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i/>
                <w:sz w:val="24"/>
                <w:szCs w:val="24"/>
              </w:rPr>
              <w:t>Качественные</w:t>
            </w:r>
          </w:p>
        </w:tc>
      </w:tr>
      <w:tr w:rsidR="00876040" w:rsidRPr="00BA2845" w14:paraId="269C3E57" w14:textId="77777777" w:rsidTr="00876040">
        <w:tc>
          <w:tcPr>
            <w:tcW w:w="7825" w:type="dxa"/>
            <w:shd w:val="clear" w:color="auto" w:fill="auto"/>
          </w:tcPr>
          <w:p w14:paraId="585A0921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оценка взаимодействия наставника и наставляемого (степень удовлетворенности всех участников наставнической деятельностью)</w:t>
            </w:r>
          </w:p>
        </w:tc>
        <w:tc>
          <w:tcPr>
            <w:tcW w:w="1520" w:type="dxa"/>
            <w:shd w:val="clear" w:color="auto" w:fill="auto"/>
          </w:tcPr>
          <w:p w14:paraId="111D2835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6040" w:rsidRPr="00BA2845" w14:paraId="435AD2E7" w14:textId="77777777" w:rsidTr="00876040">
        <w:tc>
          <w:tcPr>
            <w:tcW w:w="7825" w:type="dxa"/>
            <w:shd w:val="clear" w:color="auto" w:fill="auto"/>
          </w:tcPr>
          <w:p w14:paraId="53105537" w14:textId="77777777" w:rsidR="00876040" w:rsidRPr="00BA2845" w:rsidRDefault="00876040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применение наставляемым полученных от наставника знаний, умений и опыта в профессиональной деятельности (на основе экспертных листов посещения уроков наставником, методистом, заместителем директора; результатов экспертизы проектных и исследовательских работ; анализа динамики в уровне сформированности функциональной читательской грамотности по итогам диагностических процедур)</w:t>
            </w:r>
          </w:p>
        </w:tc>
        <w:tc>
          <w:tcPr>
            <w:tcW w:w="1520" w:type="dxa"/>
            <w:shd w:val="clear" w:color="auto" w:fill="auto"/>
          </w:tcPr>
          <w:p w14:paraId="34A1EF01" w14:textId="77777777" w:rsidR="00876040" w:rsidRPr="00BA2845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B1CB477" w14:textId="77777777" w:rsidR="00876040" w:rsidRDefault="00876040" w:rsidP="0087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8D7">
        <w:rPr>
          <w:rFonts w:ascii="Times New Roman" w:hAnsi="Times New Roman"/>
          <w:sz w:val="24"/>
          <w:szCs w:val="24"/>
        </w:rPr>
        <w:t xml:space="preserve">      </w:t>
      </w:r>
      <w:r w:rsidRPr="00507AE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7442461" w14:textId="77777777" w:rsidR="00876040" w:rsidRPr="00520A89" w:rsidRDefault="00876040" w:rsidP="0087604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A89">
        <w:rPr>
          <w:rFonts w:ascii="Times New Roman" w:hAnsi="Times New Roman"/>
          <w:i/>
          <w:sz w:val="24"/>
          <w:szCs w:val="24"/>
        </w:rPr>
        <w:t xml:space="preserve">Мероприятия для наставляемого педагога в рамках </w:t>
      </w:r>
    </w:p>
    <w:p w14:paraId="7C346D55" w14:textId="77777777" w:rsidR="00876040" w:rsidRPr="00520A89" w:rsidRDefault="00876040" w:rsidP="0087604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муниципальной системы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413"/>
        <w:gridCol w:w="1122"/>
        <w:gridCol w:w="3134"/>
      </w:tblGrid>
      <w:tr w:rsidR="00876040" w:rsidRPr="003358D7" w14:paraId="247D60FB" w14:textId="77777777" w:rsidTr="008A68EC">
        <w:tc>
          <w:tcPr>
            <w:tcW w:w="567" w:type="dxa"/>
          </w:tcPr>
          <w:p w14:paraId="02535CC1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531A09CA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14:paraId="28F674A3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05" w:type="dxa"/>
          </w:tcPr>
          <w:p w14:paraId="11E54B10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>/организация</w:t>
            </w:r>
          </w:p>
        </w:tc>
      </w:tr>
      <w:tr w:rsidR="00876040" w:rsidRPr="003358D7" w14:paraId="32F229AB" w14:textId="77777777" w:rsidTr="008A68EC">
        <w:trPr>
          <w:trHeight w:val="539"/>
        </w:trPr>
        <w:tc>
          <w:tcPr>
            <w:tcW w:w="567" w:type="dxa"/>
          </w:tcPr>
          <w:p w14:paraId="78FE518D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B7C4B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52C1CA4" w14:textId="77777777" w:rsidR="00876040" w:rsidRPr="003358D7" w:rsidRDefault="00876040" w:rsidP="008C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39FC8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3B25C48D" w14:textId="77777777" w:rsidR="00876040" w:rsidRPr="003358D7" w:rsidRDefault="00876040" w:rsidP="008C11A9">
            <w:pPr>
              <w:pStyle w:val="a4"/>
              <w:ind w:hanging="50"/>
              <w:rPr>
                <w:rFonts w:ascii="Times New Roman" w:hAnsi="Times New Roman" w:cs="Times New Roman"/>
              </w:rPr>
            </w:pPr>
          </w:p>
        </w:tc>
      </w:tr>
      <w:tr w:rsidR="00876040" w:rsidRPr="003358D7" w14:paraId="123E758E" w14:textId="77777777" w:rsidTr="008A68EC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</w:tcPr>
          <w:p w14:paraId="0F3553CD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0BDC8850" w14:textId="77777777" w:rsidR="00876040" w:rsidRPr="003358D7" w:rsidRDefault="00876040" w:rsidP="008C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26661851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35BF9832" w14:textId="77777777" w:rsidR="00876040" w:rsidRPr="003358D7" w:rsidRDefault="00876040" w:rsidP="008C11A9">
            <w:pPr>
              <w:pStyle w:val="a4"/>
              <w:ind w:hanging="50"/>
              <w:rPr>
                <w:rFonts w:ascii="Times New Roman" w:hAnsi="Times New Roman" w:cs="Times New Roman"/>
              </w:rPr>
            </w:pPr>
          </w:p>
        </w:tc>
      </w:tr>
    </w:tbl>
    <w:p w14:paraId="013095B1" w14:textId="77777777" w:rsidR="00876040" w:rsidRDefault="00876040" w:rsidP="0087604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FEB5741" w14:textId="77777777" w:rsidR="00876040" w:rsidRPr="00520A89" w:rsidRDefault="00876040" w:rsidP="0087604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A89">
        <w:rPr>
          <w:rFonts w:ascii="Times New Roman" w:hAnsi="Times New Roman"/>
          <w:i/>
          <w:sz w:val="24"/>
          <w:szCs w:val="24"/>
        </w:rPr>
        <w:t>Мероприятия для наставляемого педагога</w:t>
      </w:r>
    </w:p>
    <w:p w14:paraId="427F3C0B" w14:textId="77777777" w:rsidR="00876040" w:rsidRPr="00520A89" w:rsidRDefault="00876040" w:rsidP="0087604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A89">
        <w:rPr>
          <w:rFonts w:ascii="Times New Roman" w:hAnsi="Times New Roman"/>
          <w:i/>
          <w:sz w:val="24"/>
          <w:szCs w:val="24"/>
        </w:rPr>
        <w:t xml:space="preserve">в рамках </w:t>
      </w:r>
      <w:r>
        <w:rPr>
          <w:rFonts w:ascii="Times New Roman" w:hAnsi="Times New Roman"/>
          <w:i/>
          <w:sz w:val="24"/>
          <w:szCs w:val="24"/>
        </w:rPr>
        <w:t>методического</w:t>
      </w:r>
      <w:r w:rsidRPr="00520A89">
        <w:rPr>
          <w:rFonts w:ascii="Times New Roman" w:hAnsi="Times New Roman"/>
          <w:i/>
          <w:sz w:val="24"/>
          <w:szCs w:val="24"/>
        </w:rPr>
        <w:t xml:space="preserve"> плана работы с </w:t>
      </w:r>
      <w:r>
        <w:rPr>
          <w:rFonts w:ascii="Times New Roman" w:hAnsi="Times New Roman"/>
          <w:i/>
          <w:sz w:val="24"/>
          <w:szCs w:val="24"/>
        </w:rPr>
        <w:t>педагогами</w:t>
      </w:r>
      <w:r w:rsidRPr="00520A89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1134"/>
        <w:gridCol w:w="3147"/>
      </w:tblGrid>
      <w:tr w:rsidR="00876040" w:rsidRPr="003358D7" w14:paraId="3E451161" w14:textId="77777777" w:rsidTr="008A68EC">
        <w:tc>
          <w:tcPr>
            <w:tcW w:w="567" w:type="dxa"/>
          </w:tcPr>
          <w:p w14:paraId="262F58BA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016B8C2D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14:paraId="15ED3B18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147" w:type="dxa"/>
          </w:tcPr>
          <w:p w14:paraId="4900C9A8" w14:textId="77777777" w:rsidR="00876040" w:rsidRPr="00520A89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76040" w:rsidRPr="003358D7" w14:paraId="3705FE08" w14:textId="77777777" w:rsidTr="008A68EC">
        <w:trPr>
          <w:trHeight w:val="539"/>
        </w:trPr>
        <w:tc>
          <w:tcPr>
            <w:tcW w:w="567" w:type="dxa"/>
          </w:tcPr>
          <w:p w14:paraId="7AB88236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6858DE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525EAE2" w14:textId="77777777" w:rsidR="00876040" w:rsidRPr="003358D7" w:rsidRDefault="00876040" w:rsidP="008C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0965A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2384C1A8" w14:textId="77777777" w:rsidR="00876040" w:rsidRPr="003358D7" w:rsidRDefault="00876040" w:rsidP="008C11A9">
            <w:pPr>
              <w:pStyle w:val="a4"/>
              <w:ind w:hanging="50"/>
              <w:rPr>
                <w:rFonts w:ascii="Times New Roman" w:hAnsi="Times New Roman" w:cs="Times New Roman"/>
              </w:rPr>
            </w:pPr>
          </w:p>
        </w:tc>
      </w:tr>
      <w:tr w:rsidR="00876040" w:rsidRPr="003358D7" w14:paraId="7F3AF2B3" w14:textId="77777777" w:rsidTr="008A68EC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</w:tcPr>
          <w:p w14:paraId="7BEF54FD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279C772E" w14:textId="77777777" w:rsidR="00876040" w:rsidRPr="003358D7" w:rsidRDefault="00876040" w:rsidP="008C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3894F08F" w14:textId="77777777" w:rsidR="00876040" w:rsidRPr="003358D7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44DD776A" w14:textId="77777777" w:rsidR="00876040" w:rsidRPr="003358D7" w:rsidRDefault="00876040" w:rsidP="008C11A9">
            <w:pPr>
              <w:pStyle w:val="a4"/>
              <w:ind w:hanging="50"/>
              <w:rPr>
                <w:rFonts w:ascii="Times New Roman" w:hAnsi="Times New Roman" w:cs="Times New Roman"/>
              </w:rPr>
            </w:pPr>
          </w:p>
        </w:tc>
      </w:tr>
    </w:tbl>
    <w:p w14:paraId="137DAB06" w14:textId="77777777" w:rsidR="00876040" w:rsidRDefault="00876040" w:rsidP="0087604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716D188" w14:textId="77777777" w:rsidR="00876040" w:rsidRPr="00520A89" w:rsidRDefault="00876040" w:rsidP="008760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A89">
        <w:rPr>
          <w:rFonts w:ascii="Times New Roman" w:hAnsi="Times New Roman"/>
          <w:i/>
          <w:sz w:val="24"/>
          <w:szCs w:val="24"/>
        </w:rPr>
        <w:t>Мероприятия, спланированные наставником и наставляемым с учетом</w:t>
      </w:r>
    </w:p>
    <w:p w14:paraId="21712BC5" w14:textId="77777777" w:rsidR="00876040" w:rsidRDefault="00876040" w:rsidP="008760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A89">
        <w:rPr>
          <w:rFonts w:ascii="Times New Roman" w:hAnsi="Times New Roman"/>
          <w:i/>
          <w:sz w:val="24"/>
          <w:szCs w:val="24"/>
        </w:rPr>
        <w:t>индивидуальных потребностей и профессиональных затруднений наставляемого педагога, профессиональных компетенций и сильных сторон наставника</w:t>
      </w:r>
    </w:p>
    <w:p w14:paraId="0DA8E47C" w14:textId="77777777" w:rsidR="00876040" w:rsidRDefault="00876040" w:rsidP="008760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523"/>
        <w:gridCol w:w="3436"/>
        <w:gridCol w:w="1693"/>
      </w:tblGrid>
      <w:tr w:rsidR="00876040" w:rsidRPr="0064759F" w14:paraId="081F6C8C" w14:textId="77777777" w:rsidTr="008A68EC">
        <w:trPr>
          <w:trHeight w:val="758"/>
        </w:trPr>
        <w:tc>
          <w:tcPr>
            <w:tcW w:w="583" w:type="dxa"/>
            <w:shd w:val="clear" w:color="auto" w:fill="auto"/>
          </w:tcPr>
          <w:p w14:paraId="23521A34" w14:textId="77777777" w:rsidR="00876040" w:rsidRPr="0064759F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FC3F65D" w14:textId="77777777" w:rsidR="00876040" w:rsidRPr="0064759F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23" w:type="dxa"/>
            <w:shd w:val="clear" w:color="auto" w:fill="auto"/>
          </w:tcPr>
          <w:p w14:paraId="3BCF0D7A" w14:textId="77777777" w:rsidR="00876040" w:rsidRPr="0064759F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Индивидуальные потребности и профессиональные затруднения наставляемого</w:t>
            </w:r>
          </w:p>
        </w:tc>
        <w:tc>
          <w:tcPr>
            <w:tcW w:w="3436" w:type="dxa"/>
            <w:shd w:val="clear" w:color="auto" w:fill="auto"/>
          </w:tcPr>
          <w:p w14:paraId="1144C3EF" w14:textId="77777777" w:rsidR="00876040" w:rsidRPr="0064759F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Мероприятия по взаимодействию</w:t>
            </w:r>
          </w:p>
          <w:p w14:paraId="161D6DA9" w14:textId="77777777" w:rsidR="00876040" w:rsidRPr="0064759F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наставника и наставляемого</w:t>
            </w:r>
          </w:p>
        </w:tc>
        <w:tc>
          <w:tcPr>
            <w:tcW w:w="1693" w:type="dxa"/>
            <w:shd w:val="clear" w:color="auto" w:fill="auto"/>
          </w:tcPr>
          <w:p w14:paraId="0204AAF7" w14:textId="77777777" w:rsidR="00876040" w:rsidRPr="0064759F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76040" w:rsidRPr="0064759F" w14:paraId="05C62867" w14:textId="77777777" w:rsidTr="008A68EC">
        <w:trPr>
          <w:trHeight w:val="372"/>
        </w:trPr>
        <w:tc>
          <w:tcPr>
            <w:tcW w:w="583" w:type="dxa"/>
            <w:shd w:val="clear" w:color="auto" w:fill="auto"/>
          </w:tcPr>
          <w:p w14:paraId="3893EDC9" w14:textId="77777777" w:rsidR="00876040" w:rsidRPr="0064759F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14:paraId="1E1607F6" w14:textId="77777777" w:rsidR="00876040" w:rsidRPr="0064759F" w:rsidRDefault="00876040" w:rsidP="008C1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E3C2BA7" w14:textId="77777777" w:rsidR="00876040" w:rsidRPr="0064759F" w:rsidRDefault="00876040" w:rsidP="008C1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56383DA" w14:textId="77777777" w:rsidR="00876040" w:rsidRPr="0064759F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040" w:rsidRPr="0064759F" w14:paraId="3361A4E7" w14:textId="77777777" w:rsidTr="008A68EC">
        <w:trPr>
          <w:trHeight w:val="372"/>
        </w:trPr>
        <w:tc>
          <w:tcPr>
            <w:tcW w:w="583" w:type="dxa"/>
            <w:shd w:val="clear" w:color="auto" w:fill="auto"/>
          </w:tcPr>
          <w:p w14:paraId="1E08A19B" w14:textId="77777777" w:rsidR="00876040" w:rsidRPr="0064759F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14:paraId="4C2C74E6" w14:textId="77777777" w:rsidR="00876040" w:rsidRPr="0064759F" w:rsidRDefault="00876040" w:rsidP="008C1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608D813B" w14:textId="77777777" w:rsidR="00876040" w:rsidRPr="0064759F" w:rsidRDefault="00876040" w:rsidP="008C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2FA3A0EE" w14:textId="77777777" w:rsidR="00876040" w:rsidRPr="0064759F" w:rsidRDefault="00876040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69F58" w14:textId="77777777" w:rsidR="008A68EC" w:rsidRDefault="008A68EC" w:rsidP="008A68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РЕЗУЛЬТАТИВНОСТИ</w:t>
      </w:r>
    </w:p>
    <w:tbl>
      <w:tblPr>
        <w:tblW w:w="100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1"/>
        <w:gridCol w:w="1485"/>
        <w:gridCol w:w="1544"/>
      </w:tblGrid>
      <w:tr w:rsidR="008A68EC" w:rsidRPr="00BA2845" w14:paraId="19AFC228" w14:textId="77777777" w:rsidTr="008A68EC">
        <w:tc>
          <w:tcPr>
            <w:tcW w:w="7001" w:type="dxa"/>
            <w:shd w:val="clear" w:color="auto" w:fill="auto"/>
          </w:tcPr>
          <w:p w14:paraId="7A0BF44B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85" w:type="dxa"/>
            <w:shd w:val="clear" w:color="auto" w:fill="auto"/>
          </w:tcPr>
          <w:p w14:paraId="37A7CEDE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4" w:type="dxa"/>
            <w:shd w:val="clear" w:color="auto" w:fill="auto"/>
          </w:tcPr>
          <w:p w14:paraId="3BB7EA99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b/>
                <w:sz w:val="24"/>
                <w:szCs w:val="24"/>
              </w:rPr>
              <w:t>Степень достижения показателей</w:t>
            </w:r>
          </w:p>
        </w:tc>
      </w:tr>
      <w:tr w:rsidR="008A68EC" w:rsidRPr="00BA2845" w14:paraId="63744F46" w14:textId="77777777" w:rsidTr="008A68EC">
        <w:trPr>
          <w:gridAfter w:val="2"/>
          <w:wAfter w:w="3029" w:type="dxa"/>
        </w:trPr>
        <w:tc>
          <w:tcPr>
            <w:tcW w:w="7001" w:type="dxa"/>
            <w:shd w:val="clear" w:color="auto" w:fill="auto"/>
          </w:tcPr>
          <w:p w14:paraId="06B83274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8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Количественные</w:t>
            </w:r>
          </w:p>
        </w:tc>
      </w:tr>
      <w:tr w:rsidR="008A68EC" w:rsidRPr="00BA2845" w14:paraId="13E4B273" w14:textId="77777777" w:rsidTr="008A68EC">
        <w:tc>
          <w:tcPr>
            <w:tcW w:w="7001" w:type="dxa"/>
            <w:shd w:val="clear" w:color="auto" w:fill="auto"/>
          </w:tcPr>
          <w:p w14:paraId="0012270C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программы</w:t>
            </w:r>
          </w:p>
        </w:tc>
        <w:tc>
          <w:tcPr>
            <w:tcW w:w="1485" w:type="dxa"/>
            <w:shd w:val="clear" w:color="auto" w:fill="auto"/>
          </w:tcPr>
          <w:p w14:paraId="53709914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4" w:type="dxa"/>
            <w:shd w:val="clear" w:color="auto" w:fill="auto"/>
          </w:tcPr>
          <w:p w14:paraId="21AD6411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69F2CFB1" w14:textId="77777777" w:rsidTr="008A68EC">
        <w:tc>
          <w:tcPr>
            <w:tcW w:w="7001" w:type="dxa"/>
            <w:shd w:val="clear" w:color="auto" w:fill="auto"/>
          </w:tcPr>
          <w:p w14:paraId="479EAA30" w14:textId="77777777" w:rsidR="008A68EC" w:rsidRPr="00BA2845" w:rsidRDefault="008A68EC" w:rsidP="008C11A9">
            <w:p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участие наставляемого </w:t>
            </w:r>
            <w:proofErr w:type="gramStart"/>
            <w:r w:rsidRPr="00BA2845">
              <w:rPr>
                <w:rFonts w:ascii="Times New Roman" w:hAnsi="Times New Roman"/>
                <w:sz w:val="24"/>
                <w:szCs w:val="24"/>
              </w:rPr>
              <w:t>в  запланированных</w:t>
            </w:r>
            <w:proofErr w:type="gramEnd"/>
            <w:r w:rsidRPr="00BA2845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  <w:tc>
          <w:tcPr>
            <w:tcW w:w="1485" w:type="dxa"/>
            <w:shd w:val="clear" w:color="auto" w:fill="auto"/>
          </w:tcPr>
          <w:p w14:paraId="2CF3C70F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4" w:type="dxa"/>
            <w:shd w:val="clear" w:color="auto" w:fill="auto"/>
          </w:tcPr>
          <w:p w14:paraId="1F285934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7894775B" w14:textId="77777777" w:rsidTr="008A68EC">
        <w:tc>
          <w:tcPr>
            <w:tcW w:w="7001" w:type="dxa"/>
            <w:shd w:val="clear" w:color="auto" w:fill="auto"/>
          </w:tcPr>
          <w:p w14:paraId="2316B529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выполнение показателей по критериям, входящим в оценку эффективности деятельности и качества труда за учебный год</w:t>
            </w:r>
          </w:p>
        </w:tc>
        <w:tc>
          <w:tcPr>
            <w:tcW w:w="1485" w:type="dxa"/>
            <w:shd w:val="clear" w:color="auto" w:fill="auto"/>
          </w:tcPr>
          <w:p w14:paraId="3930A309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80% - 100%</w:t>
            </w:r>
          </w:p>
        </w:tc>
        <w:tc>
          <w:tcPr>
            <w:tcW w:w="1544" w:type="dxa"/>
            <w:shd w:val="clear" w:color="auto" w:fill="auto"/>
          </w:tcPr>
          <w:p w14:paraId="19EB7281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1448504A" w14:textId="77777777" w:rsidTr="008A68EC">
        <w:tc>
          <w:tcPr>
            <w:tcW w:w="7001" w:type="dxa"/>
            <w:shd w:val="clear" w:color="auto" w:fill="auto"/>
          </w:tcPr>
          <w:p w14:paraId="72B3DC9C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792344EE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59184CD4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778B142C" w14:textId="77777777" w:rsidTr="008A68EC">
        <w:tc>
          <w:tcPr>
            <w:tcW w:w="7001" w:type="dxa"/>
            <w:shd w:val="clear" w:color="auto" w:fill="auto"/>
          </w:tcPr>
          <w:p w14:paraId="353CD03F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790DBE8D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F5413DF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3DDACCDB" w14:textId="77777777" w:rsidTr="008A68EC">
        <w:tc>
          <w:tcPr>
            <w:tcW w:w="7001" w:type="dxa"/>
            <w:shd w:val="clear" w:color="auto" w:fill="auto"/>
          </w:tcPr>
          <w:p w14:paraId="2D91C4BC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C3537BD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0A82687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0BF1EE78" w14:textId="77777777" w:rsidTr="008A68EC">
        <w:trPr>
          <w:gridAfter w:val="2"/>
          <w:wAfter w:w="3029" w:type="dxa"/>
        </w:trPr>
        <w:tc>
          <w:tcPr>
            <w:tcW w:w="7001" w:type="dxa"/>
            <w:shd w:val="clear" w:color="auto" w:fill="auto"/>
          </w:tcPr>
          <w:p w14:paraId="0DF1AFCC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845">
              <w:rPr>
                <w:rFonts w:ascii="Times New Roman" w:hAnsi="Times New Roman"/>
                <w:i/>
                <w:sz w:val="24"/>
                <w:szCs w:val="24"/>
              </w:rPr>
              <w:t>Качественные</w:t>
            </w:r>
          </w:p>
        </w:tc>
      </w:tr>
      <w:tr w:rsidR="008A68EC" w:rsidRPr="00BA2845" w14:paraId="2C2022E8" w14:textId="77777777" w:rsidTr="008A68EC">
        <w:tc>
          <w:tcPr>
            <w:tcW w:w="7001" w:type="dxa"/>
            <w:shd w:val="clear" w:color="auto" w:fill="auto"/>
          </w:tcPr>
          <w:p w14:paraId="5B561E66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положительная оценка взаимодействия наставника и наставляемого (степень удовлетворенности всех участников наставнической деятельностью)</w:t>
            </w:r>
          </w:p>
        </w:tc>
        <w:tc>
          <w:tcPr>
            <w:tcW w:w="1485" w:type="dxa"/>
            <w:shd w:val="clear" w:color="auto" w:fill="auto"/>
          </w:tcPr>
          <w:p w14:paraId="11D920B9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4" w:type="dxa"/>
            <w:shd w:val="clear" w:color="auto" w:fill="auto"/>
          </w:tcPr>
          <w:p w14:paraId="51C921BD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3FFEA7BA" w14:textId="77777777" w:rsidTr="008A68EC">
        <w:tc>
          <w:tcPr>
            <w:tcW w:w="7001" w:type="dxa"/>
            <w:shd w:val="clear" w:color="auto" w:fill="auto"/>
          </w:tcPr>
          <w:p w14:paraId="67E7F08D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применение наставляемым полученных от наставника знаний, умений и опыта в профессиональной деятельности (на основе экспертных листов посещения уроков наставником, методистом, заместителем директора; результатов экспертизы проектных и исследовательских работ; анализа динамики в уровне сформированности функциональной читательской грамотности по итогам диагностических процедур)</w:t>
            </w:r>
          </w:p>
        </w:tc>
        <w:tc>
          <w:tcPr>
            <w:tcW w:w="1485" w:type="dxa"/>
            <w:shd w:val="clear" w:color="auto" w:fill="auto"/>
          </w:tcPr>
          <w:p w14:paraId="48043BFF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4" w:type="dxa"/>
            <w:shd w:val="clear" w:color="auto" w:fill="auto"/>
          </w:tcPr>
          <w:p w14:paraId="657E7941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5ED9DFB7" w14:textId="77777777" w:rsidTr="008A68EC">
        <w:tc>
          <w:tcPr>
            <w:tcW w:w="7001" w:type="dxa"/>
            <w:shd w:val="clear" w:color="auto" w:fill="auto"/>
          </w:tcPr>
          <w:p w14:paraId="277560BD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процедуры аттестации </w:t>
            </w:r>
          </w:p>
        </w:tc>
        <w:tc>
          <w:tcPr>
            <w:tcW w:w="1485" w:type="dxa"/>
            <w:shd w:val="clear" w:color="auto" w:fill="auto"/>
          </w:tcPr>
          <w:p w14:paraId="5D0D0827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4" w:type="dxa"/>
            <w:shd w:val="clear" w:color="auto" w:fill="auto"/>
          </w:tcPr>
          <w:p w14:paraId="57FEA3AC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780DB7C9" w14:textId="77777777" w:rsidTr="008A68EC">
        <w:tc>
          <w:tcPr>
            <w:tcW w:w="7001" w:type="dxa"/>
            <w:shd w:val="clear" w:color="auto" w:fill="auto"/>
          </w:tcPr>
          <w:p w14:paraId="67684E56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поступление запросов участников на продолжение совместной работы</w:t>
            </w:r>
          </w:p>
        </w:tc>
        <w:tc>
          <w:tcPr>
            <w:tcW w:w="1485" w:type="dxa"/>
            <w:shd w:val="clear" w:color="auto" w:fill="auto"/>
          </w:tcPr>
          <w:p w14:paraId="279237CC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4" w:type="dxa"/>
            <w:shd w:val="clear" w:color="auto" w:fill="auto"/>
          </w:tcPr>
          <w:p w14:paraId="2F735EEF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50C594C3" w14:textId="77777777" w:rsidTr="008A68EC">
        <w:tc>
          <w:tcPr>
            <w:tcW w:w="7001" w:type="dxa"/>
            <w:shd w:val="clear" w:color="auto" w:fill="auto"/>
          </w:tcPr>
          <w:p w14:paraId="4150865E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93F90CD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26A2DB58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1593EAEC" w14:textId="77777777" w:rsidTr="008A68EC">
        <w:tc>
          <w:tcPr>
            <w:tcW w:w="7001" w:type="dxa"/>
            <w:shd w:val="clear" w:color="auto" w:fill="auto"/>
          </w:tcPr>
          <w:p w14:paraId="46E8D5DB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D61044E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DEF04B2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EC" w:rsidRPr="00BA2845" w14:paraId="0DDEBC44" w14:textId="77777777" w:rsidTr="008A68EC">
        <w:tc>
          <w:tcPr>
            <w:tcW w:w="7001" w:type="dxa"/>
            <w:shd w:val="clear" w:color="auto" w:fill="auto"/>
          </w:tcPr>
          <w:p w14:paraId="66A8136F" w14:textId="77777777" w:rsidR="008A68EC" w:rsidRPr="00BA2845" w:rsidRDefault="008A68EC" w:rsidP="008C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8FE6FE6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417BDF2" w14:textId="77777777" w:rsidR="008A68EC" w:rsidRPr="00BA2845" w:rsidRDefault="008A68EC" w:rsidP="008C11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93DE4" w14:textId="77777777" w:rsidR="008A68EC" w:rsidRDefault="008A68EC" w:rsidP="008A68EC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F82EB7" w14:textId="77777777" w:rsidR="008A68EC" w:rsidRDefault="008A68EC" w:rsidP="008A68EC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14:paraId="362508FC" w14:textId="77777777" w:rsidR="008A68EC" w:rsidRDefault="008A68EC" w:rsidP="008A68EC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14:paraId="4A947935" w14:textId="77777777" w:rsidR="00876040" w:rsidRDefault="00876040"/>
    <w:sectPr w:rsidR="0087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8DF"/>
    <w:multiLevelType w:val="hybridMultilevel"/>
    <w:tmpl w:val="24DED9E0"/>
    <w:lvl w:ilvl="0" w:tplc="48B4A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BC"/>
    <w:rsid w:val="003628D6"/>
    <w:rsid w:val="004B24AA"/>
    <w:rsid w:val="005E3680"/>
    <w:rsid w:val="006D78DD"/>
    <w:rsid w:val="00876040"/>
    <w:rsid w:val="00882DBC"/>
    <w:rsid w:val="00883585"/>
    <w:rsid w:val="008A68EC"/>
    <w:rsid w:val="009A1584"/>
    <w:rsid w:val="00BB25F0"/>
    <w:rsid w:val="00D127BC"/>
    <w:rsid w:val="00E5300F"/>
    <w:rsid w:val="00F16AF7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EE7"/>
  <w15:chartTrackingRefBased/>
  <w15:docId w15:val="{18ED6C83-3135-4E62-84F9-332CB881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40"/>
    <w:pPr>
      <w:ind w:left="720"/>
      <w:contextualSpacing/>
    </w:pPr>
  </w:style>
  <w:style w:type="paragraph" w:customStyle="1" w:styleId="a4">
    <w:name w:val="Стиль"/>
    <w:rsid w:val="0087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2023-09-25T09:28:00Z</dcterms:created>
  <dcterms:modified xsi:type="dcterms:W3CDTF">2023-09-25T10:52:00Z</dcterms:modified>
</cp:coreProperties>
</file>