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2000000">
      <w:pPr>
        <w:widowControl w:val="0"/>
        <w:ind/>
        <w:jc w:val="center"/>
        <w:rPr>
          <w:sz w:val="28"/>
        </w:rPr>
      </w:pPr>
      <w:r>
        <w:rPr>
          <w:sz w:val="28"/>
        </w:rPr>
        <w:t>учебников и учебных пособий, используемых в МБОУ СОШ №20</w:t>
      </w:r>
    </w:p>
    <w:p w14:paraId="03000000">
      <w:pPr>
        <w:widowControl w:val="0"/>
        <w:ind/>
        <w:jc w:val="center"/>
        <w:rPr>
          <w:sz w:val="28"/>
        </w:rPr>
      </w:pPr>
      <w:r>
        <w:rPr>
          <w:sz w:val="28"/>
        </w:rPr>
        <w:t>в 2022</w:t>
      </w:r>
      <w:r>
        <w:rPr>
          <w:sz w:val="28"/>
        </w:rPr>
        <w:t>-20</w:t>
      </w:r>
      <w:r>
        <w:rPr>
          <w:sz w:val="28"/>
        </w:rPr>
        <w:t>23</w:t>
      </w:r>
      <w:r>
        <w:rPr>
          <w:sz w:val="28"/>
        </w:rPr>
        <w:t xml:space="preserve"> учебном году</w:t>
      </w:r>
    </w:p>
    <w:p w14:paraId="04000000">
      <w:pPr>
        <w:widowControl w:val="0"/>
        <w:ind/>
        <w:jc w:val="both"/>
        <w:rPr>
          <w:sz w:val="28"/>
        </w:rPr>
      </w:pPr>
    </w:p>
    <w:tbl>
      <w:tblPr>
        <w:tblStyle w:val="Style_1"/>
        <w:tblInd w:type="dxa" w:w="-11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843"/>
        <w:gridCol w:w="3357"/>
        <w:gridCol w:w="2268"/>
        <w:gridCol w:w="1030"/>
        <w:gridCol w:w="2231"/>
      </w:tblGrid>
      <w:tr>
        <w:trPr>
          <w:trHeight w:hRule="atLeast" w:val="945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Порядковый номер учебника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Автор/авторский коллектив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учебника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издателя учебника</w:t>
            </w:r>
          </w:p>
        </w:tc>
      </w:tr>
      <w:tr>
        <w:trPr>
          <w:trHeight w:hRule="atLeast" w:val="559"/>
        </w:trPr>
        <w:tc>
          <w:tcPr>
            <w:tcW w:type="dxa" w:w="107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Начальное общее образование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1.1.1.1.1.1</w:t>
            </w:r>
            <w:r>
              <w:rPr>
                <w:color w:val="000000"/>
                <w:sz w:val="28"/>
              </w:rPr>
              <w:t>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Горецкий В.Г., Кирюшкин В.А., Виноградская Л.А. и др.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Азбука.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Горецкий В. Г.,</w:t>
            </w:r>
          </w:p>
          <w:p w14:paraId="1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Федосова Н. 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Прописи в </w:t>
            </w:r>
            <w:r>
              <w:rPr>
                <w:color w:val="000000"/>
                <w:sz w:val="28"/>
              </w:rPr>
              <w:t>4-х</w:t>
            </w:r>
            <w:r>
              <w:rPr>
                <w:color w:val="000000"/>
                <w:sz w:val="28"/>
              </w:rPr>
              <w:t xml:space="preserve">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1.1.1.1.1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Канакина В.П., Горецкий В.Г.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1.1.1.1.1.1.3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Канакина В.П., Горецкий В.Г.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1.1.1.1.1.1.4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Канакина В.П., Горецкий В.Г.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1.1.1.1.1.1.5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Канакина В.П., Горецкий В.Г.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1.1.1.1.1.7.4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Соловейчик М.С., Кузьменко Н.С.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Соловейчик М.С., Кузьменко Н.С.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язык. Рабочая тетрадь. В 3-х частях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1.1.1.1.1.7.5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Соловейчик М.С., Кузьменко Н.С.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Соловейчик М.С., Кузьменко Н.С.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язык. Рабочая тетрадь. В 3-х частях.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1.1.1.1.2.2.1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Климанова Л. Ф., Горецкий В.Г., Голованова М.В. и др.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1.1.1.1.2.2.2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Климанова Л. Ф., Горецкий В.Г., Голованова М.В. и др.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1.1.1.1.2.2.3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Климанова Л. Ф., Горецкий В.Г., Голованова М.В. и др.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1.1.1.1.2.2.4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Климанова Л. Ф., Горецкий В.Г., Голованова М.В. и др.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1384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1.1.1.1.2.3.3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Кубасова О.В.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В 4-х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Кубасова О.В.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Рабочая тетрадь.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1.1.1.1.2.3.4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Кубасова О.В.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В 4-х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Кубасова О.В.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чтение. Рабочая тетрадь.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1.1.1.2.1.8.1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М.В.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Английский язык.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1.1.1.2.1.8.2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М.В.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Английский язык.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1.1.1.2.1.8.3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М.В.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Английский язык.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rPr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1.1.1.3.1.8.1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Моро М.И., Волкова С.И., Степанова С.В.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1.1.1.3.1.8.2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Моро М.И., Бантова М.А., Бельтюкова Г.В. и др.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1.1.1.3.1.</w:t>
            </w:r>
            <w:r>
              <w:rPr>
                <w:color w:val="000000"/>
                <w:sz w:val="28"/>
              </w:rPr>
              <w:t>8.3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Моро М.И., Бантова М.А., Бельтюкова Г.В. и др.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1.1.1.3.1.8.4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Моро М.И., Бантова М.А., Бельтюкова Г.В. и др.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1.1.1.3.1.13.3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Истомина Н.Б.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Истомина Н.Б.,       Редько З.Б.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Рабочая тетрадь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rPr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1.1.1.3.1.13.4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Истомина Н.Б.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Истомина Н.Б.,       Редько З.Б.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Рабочая тетрадь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2.1.1.2.1.3.1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2.1.1.2.1.3.2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rPr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2.1.1.2.1.3.3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1.1.1.4.1.3.1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Плешаков А.А.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1.1.1.4.1.3.2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Плешаков А.А.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</w:rPr>
              <w:t>1.1.4.1.3.3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Плешаков А.А.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1.1.1.4.1.3.4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Плешаков А.А., Крючкова Е.А.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1.1.1.4.1.5.3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Поглазова О.Т., Ворожейкина Н.И., Шилин В.Д.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Поглазова О.Т., </w:t>
            </w:r>
          </w:p>
          <w:p w14:paraId="C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Шилин В.Д.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Рабочая тетрадь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1.1.1.4.1.5.4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Поглазова О.Т., Ворожейкина Н.И., Шилин В.Д.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Поглазова О.Т., </w:t>
            </w:r>
          </w:p>
          <w:p w14:paraId="D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Шилин В.Д.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Окружающий мир. Рабочая тетрадь в 2-х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1.1.1.5.1.2.</w:t>
            </w: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Шемшурина А.И.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1.1.1.5.1.2.1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Кураев А.В.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Основы религиозных культур и светской этики. Основы православной культуры. 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1.1.1.5.1.2.5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Беглов А.Л., Саплина Е.В., Токарева Е.С.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1.1.1.6.1.1</w:t>
            </w:r>
            <w:r>
              <w:rPr>
                <w:color w:val="000000"/>
                <w:sz w:val="28"/>
              </w:rPr>
              <w:t>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Неменская Л.А. / Под ред. Неменского Б.М.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Изобразительное искусство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1.1.1.6.1.1</w:t>
            </w:r>
            <w:r>
              <w:rPr>
                <w:color w:val="000000"/>
                <w:sz w:val="28"/>
              </w:rPr>
              <w:t>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Коротеева Е.И.  / Под ред. Неменского Б.М.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Изобразительное искусство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1.1.1.6.1.1</w:t>
            </w:r>
            <w:r>
              <w:rPr>
                <w:color w:val="000000"/>
                <w:sz w:val="28"/>
              </w:rPr>
              <w:t>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Изобразительное искусство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</w:t>
            </w:r>
            <w:r>
              <w:rPr>
                <w:color w:val="000000"/>
                <w:sz w:val="28"/>
              </w:rPr>
              <w:t>1.1</w:t>
            </w:r>
            <w:r>
              <w:rPr>
                <w:color w:val="000000"/>
                <w:sz w:val="28"/>
              </w:rPr>
              <w:t>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Неменская Л.А.  / Под ред. Неменского Б.М.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Изобразительное искусство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</w:t>
            </w:r>
            <w:r>
              <w:rPr>
                <w:color w:val="000000"/>
                <w:sz w:val="28"/>
              </w:rPr>
              <w:t>Просвещение</w:t>
            </w:r>
            <w:r>
              <w:rPr>
                <w:color w:val="000000"/>
                <w:sz w:val="28"/>
              </w:rPr>
              <w:t>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1.1.1.6.2.2</w:t>
            </w:r>
            <w:r>
              <w:rPr>
                <w:color w:val="000000"/>
                <w:sz w:val="28"/>
              </w:rPr>
              <w:t>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Критская Е.Д., Сергеева Г.П., Шмагина Т.С.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</w:t>
            </w:r>
            <w:r>
              <w:rPr>
                <w:color w:val="000000"/>
                <w:sz w:val="28"/>
              </w:rPr>
              <w:t>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1.1.1.6.2.2</w:t>
            </w:r>
            <w:r>
              <w:rPr>
                <w:color w:val="000000"/>
                <w:sz w:val="28"/>
              </w:rPr>
              <w:t>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Критская Е.Д., Сергеева Г.П., Шмагина Т.С.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1.1.1.6.2.2</w:t>
            </w:r>
            <w:r>
              <w:rPr>
                <w:color w:val="000000"/>
                <w:sz w:val="28"/>
              </w:rPr>
              <w:t>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Критская Е.Д., Сергеева Г.П., Шмагина Т.С.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1.1.1.6.2.2</w:t>
            </w:r>
            <w:r>
              <w:rPr>
                <w:color w:val="000000"/>
                <w:sz w:val="28"/>
              </w:rPr>
              <w:t>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Критская Е.Д., Сергеева Г.П., Шмагина Т.С.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1.1.1.7</w:t>
            </w:r>
            <w:r>
              <w:rPr>
                <w:color w:val="000000"/>
                <w:sz w:val="28"/>
              </w:rPr>
              <w:t>.1.4.1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Лутцева Е.А., Зуева Т.П.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1.1.1.7</w:t>
            </w:r>
            <w:r>
              <w:rPr>
                <w:color w:val="000000"/>
                <w:sz w:val="28"/>
              </w:rPr>
              <w:t>.1.4</w:t>
            </w:r>
            <w:r>
              <w:rPr>
                <w:color w:val="000000"/>
                <w:sz w:val="28"/>
              </w:rPr>
              <w:t>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Лутцева Е.А., Зуева Т.П.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1.1.1.7</w:t>
            </w:r>
            <w:r>
              <w:rPr>
                <w:color w:val="000000"/>
                <w:sz w:val="28"/>
              </w:rPr>
              <w:t>.1.4</w:t>
            </w:r>
            <w:r>
              <w:rPr>
                <w:color w:val="000000"/>
                <w:sz w:val="28"/>
              </w:rPr>
              <w:t>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Лутцева Е.А., Зуева Т.П.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1.1.1.7</w:t>
            </w:r>
            <w:r>
              <w:rPr>
                <w:color w:val="000000"/>
                <w:sz w:val="28"/>
              </w:rPr>
              <w:t>.1.4</w:t>
            </w:r>
            <w:r>
              <w:rPr>
                <w:color w:val="000000"/>
                <w:sz w:val="28"/>
              </w:rPr>
              <w:t>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Лутцева Е.А., Зуева Т.П.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1.1.1.7.1.8.4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Роговцева Н.И., Богданова Н.В., Шипилова Н.В. и др.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1.1.1.7.1.2.3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Конышева Н.М.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1.1.1.7.1.2.4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Конышева Н.М.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Calibri" w:hAnsi="Calibri"/>
                <w:color w:val="000000"/>
                <w:spacing w:val="0"/>
                <w:sz w:val="28"/>
              </w:rPr>
              <w:t>АО Издательство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1.1.1.8</w:t>
            </w:r>
            <w:r>
              <w:rPr>
                <w:color w:val="000000"/>
                <w:sz w:val="28"/>
              </w:rPr>
              <w:t>.1.3.1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Лях В.И.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Физическая культура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1 - 4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1.2.1.1.1.22.1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родной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1.2.1.1.1.22.2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родной язык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1.2.1.1.1.22.3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родной язык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1.2.1.1.1.22.4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родной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О.М.,</w:t>
            </w:r>
          </w:p>
          <w:p w14:paraId="4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Кузнецова М.И.</w:t>
            </w:r>
            <w:r>
              <w:rPr>
                <w:color w:val="000000"/>
                <w:sz w:val="28"/>
              </w:rPr>
              <w:t xml:space="preserve">, Романова В.Ю.,   </w:t>
            </w:r>
            <w:r>
              <w:rPr>
                <w:color w:val="000000"/>
                <w:sz w:val="28"/>
              </w:rPr>
              <w:t xml:space="preserve">Рябинина Л.А., </w:t>
            </w:r>
            <w:r>
              <w:rPr>
                <w:color w:val="000000"/>
                <w:sz w:val="28"/>
              </w:rPr>
              <w:t xml:space="preserve"> </w:t>
            </w:r>
          </w:p>
          <w:p w14:paraId="4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Соколова О.В.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 на род</w:t>
            </w:r>
            <w:r>
              <w:rPr>
                <w:color w:val="000000"/>
                <w:sz w:val="28"/>
              </w:rPr>
              <w:t>ном русском языке. Учебное пособие.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О.М.,</w:t>
            </w:r>
          </w:p>
          <w:p w14:paraId="5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Кузнецова М.И., Романова В.Ю.,   Рябинина Л.А.,  </w:t>
            </w:r>
          </w:p>
          <w:p w14:paraId="5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Соколова О.В.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 на род</w:t>
            </w:r>
            <w:r>
              <w:rPr>
                <w:color w:val="000000"/>
                <w:sz w:val="28"/>
              </w:rPr>
              <w:t>ном русском языке. Учебное пособие.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О.М.,</w:t>
            </w:r>
          </w:p>
          <w:p w14:paraId="5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Кузнецова М.И., Романова В.Ю.,   Рябинина Л.А.,  </w:t>
            </w:r>
          </w:p>
          <w:p w14:paraId="5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Соколова О.В.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 на род</w:t>
            </w:r>
            <w:r>
              <w:rPr>
                <w:color w:val="000000"/>
                <w:sz w:val="28"/>
              </w:rPr>
              <w:t>ном русском языке. Учебное пособие.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Александрова О.М.,</w:t>
            </w:r>
          </w:p>
          <w:p w14:paraId="6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Л.А.,</w:t>
            </w:r>
          </w:p>
          <w:p w14:paraId="6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Богданов С.И.,                       </w:t>
            </w:r>
          </w:p>
          <w:p w14:paraId="62010000">
            <w:pPr>
              <w:rPr>
                <w:color w:val="000000"/>
                <w:sz w:val="28"/>
              </w:rPr>
            </w:pPr>
          </w:p>
          <w:p w14:paraId="63010000">
            <w:pPr>
              <w:rPr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Литературное чтение на род</w:t>
            </w:r>
            <w:r>
              <w:rPr>
                <w:color w:val="000000"/>
                <w:sz w:val="28"/>
              </w:rPr>
              <w:t>ном русском языке. Учебное пособие.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АО 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07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Основное общее образование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1.1.2.1.1.3.1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Ладыженская Т.А., Баранов М.Т., Тростенцова Л.А. и др.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язык. В</w:t>
            </w:r>
            <w:r>
              <w:rPr>
                <w:color w:val="000000"/>
                <w:sz w:val="28"/>
              </w:rPr>
              <w:t xml:space="preserve">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1.1.2.1.1.3.2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Баранов М.Т., Ладыженская Т.А., Тростенцова Л.А. и др.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язык. В</w:t>
            </w:r>
            <w:r>
              <w:rPr>
                <w:color w:val="000000"/>
                <w:sz w:val="28"/>
              </w:rPr>
              <w:t xml:space="preserve">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1.1.2.1.1.3.3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Баранов М.Т., Ладыженская Т.А., Тростенцова Л.А. и др.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</w:t>
            </w:r>
            <w:r>
              <w:rPr>
                <w:color w:val="000000"/>
                <w:sz w:val="28"/>
              </w:rPr>
              <w:t>ский язык.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1.1.2.1.1.3.4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Бархударов С.Г., Крючков С.Е., Максимов Л.Ю.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язык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1.1.2.1.1.3.5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Бархударов С.Г., Крючков С.Е., Максимов Л.Ю.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язык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1.1.2.1.2.2.1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Коровина В.Я., Журавлев В.П., Коровин В.И.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Литература.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1.1.2.1.2.2.2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Полухина В.П., Коровина В.Я., Журавлев В.П., и др. Под ред. Коровиной  В.П.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Литература.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1.1.2.1.2.2.3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Коровина В.Я., Журавлев В.П., Коровин В.И.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Литература. В</w:t>
            </w:r>
            <w:r>
              <w:rPr>
                <w:color w:val="000000"/>
                <w:sz w:val="28"/>
              </w:rPr>
              <w:t xml:space="preserve"> 2 частях)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1.1.2.1.2.2.4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Коровина В.Я., Журавлев В.П., Коровин В.И.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Литература.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1.1.2.1.2.2.5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Коровина В.Я., Журавлев В.П., Збарский И.С. и др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Литература.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1.1.2.2.1.5.1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М.В., Эббс Б., Уорелл Э., Уорд Э. / Под ред. Вербицкой М.В.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Английский язык. </w:t>
            </w:r>
            <w:r>
              <w:rPr>
                <w:color w:val="000000"/>
                <w:sz w:val="28"/>
              </w:rPr>
              <w:t xml:space="preserve">В </w:t>
            </w:r>
            <w:r>
              <w:rPr>
                <w:color w:val="000000"/>
                <w:sz w:val="28"/>
              </w:rPr>
              <w:t xml:space="preserve">2 частях,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1.1.2.2.1.5.2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М.В., Эббс Б., Уорелл Э., Уорд Э. / Под ред. Вербицкой М.В.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Английский язык. </w:t>
            </w:r>
            <w:r>
              <w:rPr>
                <w:color w:val="000000"/>
                <w:sz w:val="28"/>
              </w:rPr>
              <w:t xml:space="preserve">В </w:t>
            </w:r>
            <w:r>
              <w:rPr>
                <w:color w:val="000000"/>
                <w:sz w:val="28"/>
              </w:rPr>
              <w:t xml:space="preserve">2 частях,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1.1.2.2.1.5.3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М.В., Эббс Б., Уорелл Э., Уорд Э. / Под ред. Вербицкой М.В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200"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Английский язык. </w:t>
            </w:r>
            <w:r>
              <w:rPr>
                <w:color w:val="000000"/>
                <w:sz w:val="28"/>
              </w:rPr>
              <w:t>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1.1.2.2.1.5.4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Вербицкая М.В., Эббс Б., Уорелл Э., Уорд Э. / Под ред. Вербицкой М.В.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Английский язык.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1.1.2.2.1.5.5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Вербицкая М.В., Эббс Б., Уорелл Э., Уорд Э. / Под ред. Вербицкой М.В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Английский язык.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1.1.2.4.1.4.1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Дорофеев Г. В., Шарыгин И. Ф., Суворова С. Б. и др. / Под ред. Г. В. Дорофеева, И. Ф. Шарыгина.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1.1.2.4.1.4.2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Дорофеев Г. В., Шарыгин И. Ф., Суворова С. Б. и др. Под ред. Г. В. Дорофеева, И. Ф. Шарыгина.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1.1.2.4.2.5.1</w:t>
            </w:r>
          </w:p>
          <w:p w14:paraId="BE010000">
            <w:pPr>
              <w:rPr>
                <w:color w:val="000000"/>
                <w:sz w:val="28"/>
              </w:rPr>
            </w:pPr>
          </w:p>
          <w:p w14:paraId="BF010000">
            <w:pPr>
              <w:rPr>
                <w:color w:val="000000"/>
                <w:sz w:val="28"/>
              </w:rPr>
            </w:pPr>
          </w:p>
          <w:p w14:paraId="C0010000">
            <w:pPr>
              <w:rPr>
                <w:color w:val="000000"/>
                <w:sz w:val="28"/>
              </w:rPr>
            </w:pPr>
          </w:p>
          <w:p w14:paraId="C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1.1.2.4.3.5.1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Макарычев Ю. Н., Миндюк Н. Г., Нешков К. И. и др.</w:t>
            </w:r>
          </w:p>
          <w:p w14:paraId="C3010000">
            <w:pPr>
              <w:rPr>
                <w:color w:val="000000"/>
                <w:sz w:val="28"/>
              </w:rPr>
            </w:pPr>
          </w:p>
          <w:p w14:paraId="C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А.Г. Мерзляк, В.Б. Полонский, М.С. Якир/Под ред. Подольского В.Е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Алгебра</w:t>
            </w:r>
            <w:r>
              <w:rPr>
                <w:color w:val="000000"/>
                <w:sz w:val="28"/>
              </w:rPr>
              <w:t xml:space="preserve"> </w:t>
            </w:r>
          </w:p>
          <w:p w14:paraId="C6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</w:p>
          <w:p w14:paraId="C7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</w:p>
          <w:p w14:paraId="C8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Геометрия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  <w:p w14:paraId="CB010000">
            <w:pPr>
              <w:rPr>
                <w:color w:val="000000"/>
                <w:sz w:val="28"/>
              </w:rPr>
            </w:pPr>
          </w:p>
          <w:p w14:paraId="CC010000">
            <w:pPr>
              <w:rPr>
                <w:color w:val="000000"/>
                <w:sz w:val="28"/>
              </w:rPr>
            </w:pPr>
          </w:p>
          <w:p w14:paraId="C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1.1.2.4.2.5.2</w:t>
            </w:r>
          </w:p>
          <w:p w14:paraId="CF010000">
            <w:pPr>
              <w:rPr>
                <w:color w:val="000000"/>
                <w:sz w:val="28"/>
              </w:rPr>
            </w:pPr>
          </w:p>
          <w:p w14:paraId="D0010000">
            <w:pPr>
              <w:rPr>
                <w:color w:val="000000"/>
                <w:sz w:val="28"/>
              </w:rPr>
            </w:pPr>
          </w:p>
          <w:p w14:paraId="D1010000">
            <w:pPr>
              <w:rPr>
                <w:color w:val="000000"/>
                <w:sz w:val="28"/>
              </w:rPr>
            </w:pPr>
          </w:p>
          <w:p w14:paraId="D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1.1.2.4.3.5.2</w:t>
            </w:r>
          </w:p>
          <w:p w14:paraId="D3010000">
            <w:pPr>
              <w:rPr>
                <w:color w:val="000000"/>
                <w:sz w:val="28"/>
              </w:rPr>
            </w:pPr>
          </w:p>
          <w:p w14:paraId="D401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Макарычев Ю. Н., Миндюк Н. Г., Нешков К. И. и др</w:t>
            </w:r>
          </w:p>
          <w:p w14:paraId="D6010000">
            <w:pPr>
              <w:rPr>
                <w:color w:val="000000"/>
                <w:sz w:val="28"/>
              </w:rPr>
            </w:pPr>
          </w:p>
          <w:p w14:paraId="D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А.Г. Мерзляк, В.Б. Полонский, М.С. Якир/Под ред. Подольского В.Е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Алгебра</w:t>
            </w:r>
          </w:p>
          <w:p w14:paraId="D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14:paraId="DA010000">
            <w:pPr>
              <w:rPr>
                <w:color w:val="000000"/>
                <w:sz w:val="28"/>
              </w:rPr>
            </w:pPr>
          </w:p>
          <w:p w14:paraId="DB010000">
            <w:pPr>
              <w:rPr>
                <w:color w:val="000000"/>
                <w:sz w:val="28"/>
              </w:rPr>
            </w:pPr>
          </w:p>
          <w:p w14:paraId="DC010000">
            <w:pPr>
              <w:rPr>
                <w:color w:val="000000"/>
                <w:sz w:val="28"/>
              </w:rPr>
            </w:pPr>
          </w:p>
          <w:p w14:paraId="D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Геометрия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  <w:p w14:paraId="E0010000">
            <w:pPr>
              <w:rPr>
                <w:color w:val="000000"/>
                <w:sz w:val="28"/>
              </w:rPr>
            </w:pPr>
          </w:p>
          <w:p w14:paraId="E1010000">
            <w:pPr>
              <w:rPr>
                <w:color w:val="000000"/>
                <w:sz w:val="28"/>
              </w:rPr>
            </w:pPr>
          </w:p>
          <w:p w14:paraId="E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1.1.2.4.2.5.3</w:t>
            </w:r>
          </w:p>
          <w:p w14:paraId="E4010000">
            <w:pPr>
              <w:rPr>
                <w:color w:val="000000"/>
                <w:sz w:val="28"/>
              </w:rPr>
            </w:pPr>
          </w:p>
          <w:p w14:paraId="E5010000">
            <w:pPr>
              <w:rPr>
                <w:color w:val="000000"/>
                <w:sz w:val="28"/>
              </w:rPr>
            </w:pPr>
          </w:p>
          <w:p w14:paraId="E6010000">
            <w:pPr>
              <w:rPr>
                <w:color w:val="000000"/>
                <w:sz w:val="28"/>
              </w:rPr>
            </w:pPr>
          </w:p>
          <w:p w14:paraId="E7010000">
            <w:pPr>
              <w:rPr>
                <w:color w:val="000000"/>
                <w:sz w:val="28"/>
              </w:rPr>
            </w:pPr>
          </w:p>
          <w:p w14:paraId="E8010000">
            <w:pPr>
              <w:rPr>
                <w:color w:val="000000"/>
                <w:sz w:val="28"/>
              </w:rPr>
            </w:pPr>
          </w:p>
          <w:p w14:paraId="E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1.1.2.4.3.5.3</w:t>
            </w:r>
          </w:p>
          <w:p w14:paraId="EA010000">
            <w:pPr>
              <w:rPr>
                <w:color w:val="000000"/>
                <w:sz w:val="28"/>
              </w:rPr>
            </w:pPr>
          </w:p>
          <w:p w14:paraId="EB01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Макарычев Ю. Н., Миндюк Н. Г., Нешков К. И. и др</w:t>
            </w:r>
          </w:p>
          <w:p w14:paraId="ED010000">
            <w:pPr>
              <w:rPr>
                <w:color w:val="000000"/>
                <w:sz w:val="28"/>
              </w:rPr>
            </w:pPr>
          </w:p>
          <w:p w14:paraId="EE010000">
            <w:pPr>
              <w:rPr>
                <w:color w:val="000000"/>
                <w:sz w:val="28"/>
              </w:rPr>
            </w:pPr>
          </w:p>
          <w:p w14:paraId="E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А.Г. Мерзляк, В.Б. Полонский, М.С. Якир/Под ред. Подольского В.Е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Алгебра</w:t>
            </w:r>
          </w:p>
          <w:p w14:paraId="F1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</w:p>
          <w:p w14:paraId="F2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</w:p>
          <w:p w14:paraId="F3010000">
            <w:pPr>
              <w:spacing w:after="200" w:line="27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Геометрия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  <w:p w14:paraId="F6010000">
            <w:pPr>
              <w:rPr>
                <w:color w:val="000000"/>
                <w:sz w:val="28"/>
              </w:rPr>
            </w:pPr>
          </w:p>
          <w:p w14:paraId="F7010000">
            <w:pPr>
              <w:rPr>
                <w:color w:val="000000"/>
                <w:sz w:val="28"/>
              </w:rPr>
            </w:pPr>
          </w:p>
          <w:p w14:paraId="F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1.1.2.5.2.6.1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Сухова Т. С., Строганов В. 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Биология. 5-6 класс.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1.1.2.5.2.6.1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Сухова Т. С., Строганов В. 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Биология. 5-6 класс.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1.1.2.5.2.3.2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Пономарева И.Н., Корнилова О.А., Кучменко В.С.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Биология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Сонин Н.И., Захаров Б.В.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200"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Биология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Сапин М. Р., Сонин Н. 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Биология: Ч</w:t>
            </w:r>
            <w:r>
              <w:rPr>
                <w:color w:val="000000"/>
                <w:sz w:val="28"/>
              </w:rPr>
              <w:t>еловек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rPr>
                <w:color w:val="000000"/>
                <w:sz w:val="28"/>
              </w:rPr>
            </w:pPr>
            <w:bookmarkStart w:id="1" w:name="OLE_LINK1"/>
            <w:r>
              <w:rPr>
                <w:color w:val="000000"/>
                <w:sz w:val="28"/>
              </w:rPr>
              <w:t>1.1.2.3.4.2.1</w:t>
            </w:r>
            <w:bookmarkEnd w:id="1"/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О.А Климанова, В.В. Климанов, Э. В. Ким.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География. Землеведение. 5-6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1.1.2.3.4.2.1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О.А Климанова, В.В. Климанов, Э. В. Ким.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География. Землеведение. 5-6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1.1.2.3.4.2.2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О.А Климанова, В.В. Климанов, Э. В. Ким.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200"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География. страноведение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И.В. Баринова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География России. Природа.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Домогацких Е.М., Алексеевский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Физическая география России.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Русское слово, 2018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1.1.2.3.2.1.1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А.А. Вигасин, Г.И. Годер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История Древнего мира 5 класс.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1.1.2.3.1.1.1</w:t>
            </w:r>
          </w:p>
          <w:p w14:paraId="31020000">
            <w:pPr>
              <w:rPr>
                <w:color w:val="000000"/>
                <w:sz w:val="28"/>
              </w:rPr>
            </w:pPr>
          </w:p>
          <w:p w14:paraId="32020000">
            <w:pPr>
              <w:rPr>
                <w:color w:val="000000"/>
                <w:sz w:val="28"/>
              </w:rPr>
            </w:pPr>
          </w:p>
          <w:p w14:paraId="33020000">
            <w:pPr>
              <w:rPr>
                <w:color w:val="000000"/>
                <w:sz w:val="28"/>
              </w:rPr>
            </w:pPr>
          </w:p>
          <w:p w14:paraId="3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1.1.2.3.2.1.2</w:t>
            </w:r>
          </w:p>
          <w:p w14:paraId="35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Арсентьев Н.М., Данилов А.А., Стефанович П.С. и др. под редакцией А. В. Торкунова</w:t>
            </w:r>
          </w:p>
          <w:p w14:paraId="37020000">
            <w:pPr>
              <w:rPr>
                <w:color w:val="000000"/>
                <w:sz w:val="28"/>
              </w:rPr>
            </w:pPr>
          </w:p>
          <w:p w14:paraId="3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Е.В. Агибалова, Г.М. Донской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История России. 6 класс в двух частях </w:t>
            </w:r>
          </w:p>
          <w:p w14:paraId="3A020000">
            <w:pPr>
              <w:rPr>
                <w:color w:val="000000"/>
                <w:sz w:val="28"/>
              </w:rPr>
            </w:pPr>
          </w:p>
          <w:p w14:paraId="3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Всеобщая история. История средних веков 6 класс»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1.1.2.3.1.1.2</w:t>
            </w:r>
          </w:p>
          <w:p w14:paraId="3F020000">
            <w:pPr>
              <w:rPr>
                <w:color w:val="000000"/>
                <w:sz w:val="28"/>
              </w:rPr>
            </w:pPr>
          </w:p>
          <w:p w14:paraId="40020000">
            <w:pPr>
              <w:rPr>
                <w:color w:val="000000"/>
                <w:sz w:val="28"/>
              </w:rPr>
            </w:pPr>
          </w:p>
          <w:p w14:paraId="41020000">
            <w:pPr>
              <w:rPr>
                <w:color w:val="000000"/>
                <w:sz w:val="28"/>
              </w:rPr>
            </w:pPr>
          </w:p>
          <w:p w14:paraId="42020000">
            <w:pPr>
              <w:rPr>
                <w:color w:val="000000"/>
                <w:sz w:val="28"/>
              </w:rPr>
            </w:pPr>
          </w:p>
          <w:p w14:paraId="4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1.1.2.3.2.1.3</w:t>
            </w:r>
          </w:p>
          <w:p w14:paraId="44020000">
            <w:pPr>
              <w:rPr>
                <w:color w:val="000000"/>
                <w:sz w:val="28"/>
              </w:rPr>
            </w:pPr>
          </w:p>
          <w:p w14:paraId="45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Арсентьев Н.М., Данилов А.А., Курукин И.В. и др. под редакцией А. В. Торкунова</w:t>
            </w:r>
          </w:p>
          <w:p w14:paraId="47020000">
            <w:pPr>
              <w:rPr>
                <w:color w:val="000000"/>
                <w:sz w:val="28"/>
              </w:rPr>
            </w:pPr>
          </w:p>
          <w:p w14:paraId="4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Юдовская А. Я., Баранов П.А., Ванюшкина Л.М. и др. Под ред. Искендерова А.А.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История России. 7 класс в двух частях </w:t>
            </w:r>
          </w:p>
          <w:p w14:paraId="4A020000">
            <w:pPr>
              <w:rPr>
                <w:color w:val="000000"/>
                <w:sz w:val="28"/>
              </w:rPr>
            </w:pPr>
          </w:p>
          <w:p w14:paraId="4B020000">
            <w:pPr>
              <w:rPr>
                <w:color w:val="000000"/>
                <w:sz w:val="28"/>
              </w:rPr>
            </w:pPr>
          </w:p>
          <w:p w14:paraId="4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Всеобщая история. История нового времени 7 класс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«Просвещение».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1.1.2.3.1.1.3</w:t>
            </w:r>
          </w:p>
          <w:p w14:paraId="50020000">
            <w:pPr>
              <w:rPr>
                <w:color w:val="000000"/>
                <w:sz w:val="28"/>
              </w:rPr>
            </w:pPr>
          </w:p>
          <w:p w14:paraId="51020000">
            <w:pPr>
              <w:rPr>
                <w:color w:val="000000"/>
                <w:sz w:val="28"/>
              </w:rPr>
            </w:pPr>
          </w:p>
          <w:p w14:paraId="52020000">
            <w:pPr>
              <w:rPr>
                <w:color w:val="000000"/>
                <w:sz w:val="28"/>
              </w:rPr>
            </w:pPr>
          </w:p>
          <w:p w14:paraId="5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1.1.2.3.2.1.4</w:t>
            </w:r>
          </w:p>
          <w:p w14:paraId="54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Арсентьев Н.М., Данилов А.А., Курукин И.В. и др. под редакцией А. В. Торкунова</w:t>
            </w:r>
          </w:p>
          <w:p w14:paraId="56020000">
            <w:pPr>
              <w:rPr>
                <w:color w:val="000000"/>
                <w:sz w:val="28"/>
              </w:rPr>
            </w:pPr>
          </w:p>
          <w:p w14:paraId="5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Юдовская А. Я., Баранов П.А., Ванюшкина Л.М. и др. Под ред. Искендерова А.А.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История России. 8 класс в двух частях</w:t>
            </w:r>
          </w:p>
          <w:p w14:paraId="59020000">
            <w:pPr>
              <w:rPr>
                <w:color w:val="000000"/>
                <w:sz w:val="28"/>
              </w:rPr>
            </w:pPr>
          </w:p>
          <w:p w14:paraId="5A020000">
            <w:pPr>
              <w:rPr>
                <w:color w:val="000000"/>
                <w:sz w:val="28"/>
              </w:rPr>
            </w:pPr>
          </w:p>
          <w:p w14:paraId="5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Всеобщая история. История нового времени 8 класс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1.1.2.3.1.1.4</w:t>
            </w:r>
          </w:p>
          <w:p w14:paraId="5F020000">
            <w:pPr>
              <w:rPr>
                <w:color w:val="000000"/>
                <w:sz w:val="28"/>
              </w:rPr>
            </w:pPr>
          </w:p>
          <w:p w14:paraId="60020000">
            <w:pPr>
              <w:rPr>
                <w:color w:val="000000"/>
                <w:sz w:val="28"/>
              </w:rPr>
            </w:pPr>
          </w:p>
          <w:p w14:paraId="61020000">
            <w:pPr>
              <w:rPr>
                <w:color w:val="000000"/>
                <w:sz w:val="28"/>
              </w:rPr>
            </w:pPr>
          </w:p>
          <w:p w14:paraId="62020000">
            <w:pPr>
              <w:rPr>
                <w:color w:val="000000"/>
                <w:sz w:val="28"/>
              </w:rPr>
            </w:pPr>
          </w:p>
          <w:p w14:paraId="63020000">
            <w:pPr>
              <w:rPr>
                <w:color w:val="000000"/>
                <w:sz w:val="28"/>
              </w:rPr>
            </w:pPr>
          </w:p>
          <w:p w14:paraId="6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1.1.2.3.2.1.5</w:t>
            </w:r>
          </w:p>
          <w:p w14:paraId="65020000">
            <w:pPr>
              <w:rPr>
                <w:color w:val="000000"/>
                <w:sz w:val="28"/>
              </w:rPr>
            </w:pPr>
          </w:p>
          <w:p w14:paraId="66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Арсентьев Н.М., Данилов А.А., Стефанович П.С. и др. под редакцией А. В. Торкунова</w:t>
            </w:r>
          </w:p>
          <w:p w14:paraId="68020000">
            <w:pPr>
              <w:rPr>
                <w:color w:val="000000"/>
                <w:sz w:val="28"/>
              </w:rPr>
            </w:pPr>
          </w:p>
          <w:p w14:paraId="6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Юдовская А. Я., Баранов П.А., Ванюшкина Л.М. и др. Под ред. Искендерова А.А.</w:t>
            </w:r>
          </w:p>
          <w:p w14:paraId="6A020000">
            <w:pPr>
              <w:rPr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История России. 9 класс в двух частях </w:t>
            </w:r>
          </w:p>
          <w:p w14:paraId="6C020000">
            <w:pPr>
              <w:rPr>
                <w:color w:val="000000"/>
                <w:sz w:val="28"/>
              </w:rPr>
            </w:pPr>
          </w:p>
          <w:p w14:paraId="6D020000">
            <w:pPr>
              <w:rPr>
                <w:color w:val="000000"/>
                <w:sz w:val="28"/>
              </w:rPr>
            </w:pPr>
          </w:p>
          <w:p w14:paraId="6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Всеобщая история. История нового времени 7 класс.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1.1.2.3.3.1.1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Боголюбов Л.Н., Виноградова Н.Ф., Городецкий Н.И. и др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Обществознание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«Просвещение».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1.1.2.3.3.1.2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Л.Н. Боголюбов, Л.Ф. Иванова, Городецкая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Обществознание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1.1.2.3.3.1.3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Л.Н. Боголюбов, А.Ю. Лазебникова, Н.И. Городецкая.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Обществознание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«Просвещение».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1.1.2.3.3.1.4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Л.Н. Боголюбов, А.Ю. Лазебникова, А.И. Матвеев.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Обществознание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1.1.2.5.1.7.1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Перышкин А.В.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</w:t>
            </w:r>
            <w:r>
              <w:rPr>
                <w:color w:val="000000"/>
                <w:sz w:val="28"/>
              </w:rPr>
              <w:t>Дрофа</w:t>
            </w:r>
            <w:r>
              <w:rPr>
                <w:color w:val="000000"/>
                <w:sz w:val="28"/>
              </w:rPr>
              <w:t>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1.1.2.5.1.7.2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Перышкин А.В.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1.1.2.5.1.7.3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Перышкин А.В, Гутник Е.М.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1.1.2.5.3.5.1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Рудзитис Г. Е., Фельдман Ф.Г.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Химия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«Просвещение».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1.1.2.5.3.5.2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Рудзитис Г. Е., Фельдман Ф.Г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Химия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2.1.2.3.2.1.1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Босова Л.Л.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БИНОМ. Лаборатория знаний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2.1.2.3.2.1.2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Босова Л.Л.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БИНОМ. Лаборатория знаний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1.1.2.4.4.1.1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Босова Л.Л.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</w:t>
            </w:r>
            <w:r>
              <w:rPr>
                <w:color w:val="000000"/>
                <w:sz w:val="28"/>
              </w:rPr>
              <w:t>матика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БИНОМ. Лаборатория знаний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1.1.2.4.4.1.2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Босова Л.Л.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Информатика: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БИНОМ. Лаборатория </w:t>
            </w:r>
            <w:r>
              <w:rPr>
                <w:color w:val="000000"/>
                <w:sz w:val="28"/>
              </w:rPr>
              <w:t>знаний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1.1.2.4.4.1.3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Босова Л.Л.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БИНОМ. Лаборатория знаний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2.1.2.7.1.1.2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Виноградова Н.Ф., Смирнов Д.В., Сидоренко Л.В., Таранин А.Б.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Основы </w:t>
            </w:r>
            <w:r>
              <w:rPr>
                <w:color w:val="000000"/>
                <w:sz w:val="28"/>
              </w:rPr>
              <w:t>безопасности жизнедеятельности 8</w:t>
            </w:r>
            <w:r>
              <w:rPr>
                <w:color w:val="000000"/>
                <w:sz w:val="28"/>
              </w:rPr>
              <w:t>-9 классы.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2.1.2.7.1.1.2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Виноградова Н.Ф., Смирнов Д.В., Сидоренко Л.В., Таранин А.Б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Основы </w:t>
            </w:r>
            <w:r>
              <w:rPr>
                <w:color w:val="000000"/>
                <w:sz w:val="28"/>
              </w:rPr>
              <w:t>безопасности жизнедеятельности 8</w:t>
            </w:r>
            <w:r>
              <w:rPr>
                <w:color w:val="000000"/>
                <w:sz w:val="28"/>
              </w:rPr>
              <w:t>-9 классы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1.1.2.6.1.1.1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Н.А. Горяева, О.В. Островская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Изобразительное искусство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1.1.2.6.1.1.2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Неменская Л.А./Под ред. Неменского Б.М.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Изобразительное искусс</w:t>
            </w:r>
            <w:r>
              <w:rPr>
                <w:color w:val="000000"/>
                <w:sz w:val="28"/>
              </w:rPr>
              <w:t>тво: Искусство в жизни человека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1.1.2.6.1.1.3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Питерских А.С., Гуров Г.Е.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Изобразительное искусство: дизайн </w:t>
            </w:r>
            <w:r>
              <w:rPr>
                <w:color w:val="000000"/>
                <w:sz w:val="28"/>
              </w:rPr>
              <w:t>и архитектура в жизни человека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1.1.2.6.1.1.4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Питерских А.С./Под ред. Неменского Б.М.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Изобразительное искусство в искусстве, театре, кино и на телевидении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1.1.2.6.2.1.1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Сергеева Г.П., Критская Е.Д.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1.1.2.6.2.1.2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Сергеева Г.П., Критская Е.Д.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1.1.2.6.2.1.3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Сергеева Г.П., Критская Е.Д.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Искусство. 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1.1.2.6.2.2.4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Науменко Т. И., Алеев В. 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Искусство. Музыка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1.1.2.7.1.3.1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Тищенко А.Т. Синица Н.В.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Технология 5 класс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1.1.2.7.1.3.2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Тищенко А.Т. Синица Н.В.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Технологи</w:t>
            </w:r>
            <w:r>
              <w:rPr>
                <w:color w:val="000000"/>
                <w:sz w:val="28"/>
              </w:rPr>
              <w:t xml:space="preserve">я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1.1.2.7.1.3.2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Тищенко А.Т. Синица Н.В.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Технология </w:t>
            </w:r>
          </w:p>
          <w:p w14:paraId="F6020000">
            <w:pPr>
              <w:rPr>
                <w:color w:val="000000"/>
                <w:sz w:val="28"/>
              </w:rPr>
            </w:pP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2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Симоненко, А.А. Электов и др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Технология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1.1.2.8.1.1.1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Физическая культура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1.1.2.8.1.1.2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Лях В.И.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Физическая культура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8-9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1.2.2.1.1.12.1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Александрова О.М.,  Вербицкая Л.А., Богданов С.И., Загоровская О. В.,  Казакова Е.И., Васильевых И.П.,  Гостева Ю. Н.,  Добротина И. Н.,  Нарушевич  А. Г.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родной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1.2.2.1.1.12.2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Александрова О.М.,  Вербицкая Л.А., Богданов С.И., Загоровская О. В.,  Казакова Е.И., Васильевых И.П.,  Гостева Ю. Н.,  Добротина И. Н.,  Нарушевич  А. Г.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родной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1.2.2.1.1.12.3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Александрова О.М.,  Вербицкая Л.А., Богданов С.И., Загоровская О. В.,  Казакова Е.И., Васильевых И.П.,  Гостева Ю. Н.,  Добротина И. Н.,  Нарушевич  А. Г.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родной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1.2.2.1.1.12.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Александрова О.М.,  Вербицкая Л.А., Богданов С.И., Загоровская О. В.,  Казакова Е.И., Васильевых И.П.,  Гостева Ю. Н.,  Добротина И. Н.,  Нарушевич  А. Г.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родной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1.2.2.1.1.12.5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Александрова О.М.,  Вербицкая Л.А., Богданов С.И., Загоровская О. В.,  Казакова Е.И., Васильевых И.П.,  Гостева Ю. Н.,  Добротина И. Н.,  Нарушевич  А. Г.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родной язык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07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30000">
            <w:r>
              <w:rPr>
                <w:color w:val="000000"/>
                <w:sz w:val="28"/>
              </w:rPr>
              <w:t>Среднее общее образование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1.1.3.1.1.2.1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Гольцова Н.Г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язык.В 2 частях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10-11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Русское слово – учебник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1.1.3.1.2.1.1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 А. Зинин, В. И. Сахаров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Литература.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Русское слово – учебник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1.1.3.1.2.1.2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 А. Зинин, В. И. Сахаров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Литература.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Русское слово – учебник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1.1.3.2.1.4.1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Вербицкая М.В., Эббс Б., Уорелл Э., Уорд Э. / Под ред. Вербицкой М.В.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Английский язык. 10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1.1.3.2.1.4.2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Вербицкая М.В., Эббс Б., Уорелл Э., Уорд Э. / Под ред. Вербицкой М.В.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Английский язык, 10-11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1.1.3.4.1.1.1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Алимов Ш.А., Колягин Ю.М., Ткачева М.В.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Математика: алгебра и начала математического анализа, геометрия. Алгебра и начала математического анализа 10-11 классы. -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10-11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1.1.3.4.1.18.1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Мерзляк А.Г.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Математика. Геометрия.10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1.1.3.4.1.18.2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Мерзляк А.Г.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Математика: алгебра и начала математического анализа, геометрия </w:t>
            </w: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Издательский центр «Вентана – Граф»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1.1.3.5.4.6.1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Сивоглазов В.И., Агафонова И.Б., Захарова Е.Т.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Биология. О</w:t>
            </w:r>
            <w:r>
              <w:rPr>
                <w:color w:val="000000"/>
                <w:sz w:val="28"/>
              </w:rPr>
              <w:t>бщая биология. Базовый уровень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</w:t>
            </w:r>
            <w:r>
              <w:rPr>
                <w:color w:val="000000"/>
                <w:sz w:val="28"/>
              </w:rPr>
              <w:t>Дрофа</w:t>
            </w:r>
            <w:r>
              <w:rPr>
                <w:color w:val="000000"/>
                <w:sz w:val="28"/>
              </w:rPr>
              <w:t>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1.1.3.5.4.6.2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Сивоглазов В.И., Агафонова И.Б., Захарова Е.Т.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Биология. Общая биол</w:t>
            </w:r>
            <w:r>
              <w:rPr>
                <w:color w:val="000000"/>
                <w:sz w:val="28"/>
              </w:rPr>
              <w:t>огия. Базовый уровень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«Дрофа»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1.1.3.3.2.7.1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Максаковский В.П.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География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10-11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1.1.3.3.1.2.1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Горинов М.М., Данилов А.А., Моруков М.Ю. и др.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История России, 10 класс (в трех частях)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1.1.3.3.1.6.1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Сороко-Цюпа О.С., Сороко-Цюпа А.О.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Всеобщая история, 10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1.1.3.3.1.5.1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Сахаров А.Н., Загладин Н.В.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История 10-11 классы в 2 частях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«Русское слово»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1.1.3.3.5.1.1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Боголюбов Л.Н., Лазебникова А.Ю., Матвеев А.И. и др./Под ред. Боголюбова Л.Н., Лабезниковой А.Ю.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Обществознание 10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1.1.3.3.5.1.2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Боголюбов Л.Н., Лазебникова А.Ю., Матвеев А.И. и др./Под ред. Боголюбова Л.Н., Лабезниковой А.Ю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Обществознание 11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1.1.3.5.1.7.1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Мякишев Г.Я., Буховцев Б.Б., Сотский Н.Н./Под ред. Парфентьевой Н.А.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Физика, 10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1.1.3.5.1.7.2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Мякишев Г.Я., Буховцев Б.Б., Сотский Н.Н./Под ред. Парфентьевой Н.А.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Физика, 11 класс 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1.1.3.5.3.5.1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Рудзитис Г.Е., Фельдман Ф.Г.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Хим</w:t>
            </w:r>
            <w:r>
              <w:rPr>
                <w:color w:val="000000"/>
                <w:sz w:val="28"/>
              </w:rPr>
              <w:t>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1.1.3.5.3.5.2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Рудзитис Г.Е., Фельдман Ф.Г.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Химия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Издательство «Просвещение»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1.1.3.4.2.5.1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Поляков К.Ю., Еремин Е.А.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Бином. Лаборатория знаний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1.1.3.4.2.5.2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Поляков К.Ю., Еремин Е.А.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Информатика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Бином. Лаборатория знаний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1.1.3.6.3.1.1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Ким С.В., Горский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ОБЖ 10-11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Вентана-Граф, 2020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1.1.3.6.1.2.1</w:t>
            </w: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В.И. Лях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Физическая культура, 10-11 класс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10-11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Просвещение, 2015</w:t>
            </w:r>
          </w:p>
        </w:tc>
      </w:tr>
      <w:tr>
        <w:trPr>
          <w:trHeight w:hRule="atLeast" w:val="487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rPr>
                <w:color w:val="000000"/>
                <w:sz w:val="28"/>
              </w:rPr>
            </w:pPr>
          </w:p>
        </w:tc>
        <w:tc>
          <w:tcPr>
            <w:tcW w:type="dxa" w:w="3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/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</w:pP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/>
        </w:tc>
      </w:tr>
    </w:tbl>
    <w:p w14:paraId="9F030000">
      <w:pPr>
        <w:ind w:firstLine="567" w:left="-1276"/>
        <w:jc w:val="both"/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c1"/>
    <w:link w:val="Style_8_ch"/>
  </w:style>
  <w:style w:styleId="Style_8_ch" w:type="character">
    <w:name w:val="c1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6699"/>
      <w:u w:val="single"/>
    </w:rPr>
  </w:style>
  <w:style w:styleId="Style_14_ch" w:type="character">
    <w:name w:val="Hyperlink"/>
    <w:link w:val="Style_14"/>
    <w:rPr>
      <w:color w:val="006699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Balloon Text"/>
    <w:basedOn w:val="Style_2"/>
    <w:link w:val="Style_19_ch"/>
    <w:rPr>
      <w:rFonts w:ascii="Segoe UI" w:hAnsi="Segoe UI"/>
      <w:sz w:val="18"/>
    </w:rPr>
  </w:style>
  <w:style w:styleId="Style_19_ch" w:type="character">
    <w:name w:val="Balloon Text"/>
    <w:basedOn w:val="Style_2_ch"/>
    <w:link w:val="Style_19"/>
    <w:rPr>
      <w:rFonts w:ascii="Segoe UI" w:hAnsi="Segoe UI"/>
      <w:sz w:val="18"/>
    </w:rPr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2022-08-26T12:41:15Z</dcterms:modified>
</cp:coreProperties>
</file>